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F6" w:rsidRPr="00806AF6" w:rsidRDefault="00806AF6" w:rsidP="00806AF6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:rsidR="00434424" w:rsidRPr="00806AF6" w:rsidRDefault="00AD4A27" w:rsidP="00806AF6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806AF6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UNIVERSITE Dʼ</w:t>
      </w:r>
      <w:r w:rsidR="00C41F30" w:rsidRPr="00806AF6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ETE</w:t>
      </w:r>
      <w:r w:rsidR="00622C32" w:rsidRPr="00806AF6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DE L´ASSOCIATION LITUANIENNE DES PR</w:t>
      </w:r>
      <w:r w:rsidR="00CD67C3" w:rsidRPr="00806AF6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OFESSEURS DE FRANÇ</w:t>
      </w:r>
      <w:r w:rsidR="00622C32" w:rsidRPr="00806AF6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AIS (</w:t>
      </w:r>
      <w:r w:rsidR="00622C32" w:rsidRPr="00806AF6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ALPF</w:t>
      </w:r>
      <w:r w:rsidR="00622C32" w:rsidRPr="00806AF6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)</w:t>
      </w:r>
    </w:p>
    <w:p w:rsidR="00622C32" w:rsidRPr="00DA5787" w:rsidRDefault="00622C32" w:rsidP="00806A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A578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« </w:t>
      </w:r>
      <w:proofErr w:type="spellStart"/>
      <w:r w:rsidR="00E7184E" w:rsidRPr="00806AF6">
        <w:rPr>
          <w:rFonts w:ascii="Times New Roman" w:hAnsi="Times New Roman" w:cs="Times New Roman"/>
          <w:b/>
          <w:color w:val="FF0000"/>
          <w:sz w:val="24"/>
          <w:szCs w:val="24"/>
        </w:rPr>
        <w:t>On</w:t>
      </w:r>
      <w:proofErr w:type="spellEnd"/>
      <w:r w:rsidR="00E7184E" w:rsidRPr="00806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E7184E" w:rsidRPr="00806AF6">
        <w:rPr>
          <w:rFonts w:ascii="Times New Roman" w:hAnsi="Times New Roman" w:cs="Times New Roman"/>
          <w:b/>
          <w:color w:val="FF0000"/>
          <w:sz w:val="24"/>
          <w:szCs w:val="24"/>
        </w:rPr>
        <w:t>enseigne</w:t>
      </w:r>
      <w:proofErr w:type="spellEnd"/>
      <w:r w:rsidR="00E7184E" w:rsidRPr="00806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E7184E" w:rsidRPr="00806AF6">
        <w:rPr>
          <w:rFonts w:ascii="Times New Roman" w:hAnsi="Times New Roman" w:cs="Times New Roman"/>
          <w:b/>
          <w:color w:val="FF0000"/>
          <w:sz w:val="24"/>
          <w:szCs w:val="24"/>
        </w:rPr>
        <w:t>le</w:t>
      </w:r>
      <w:proofErr w:type="spellEnd"/>
      <w:r w:rsidR="00E7184E" w:rsidRPr="00806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FLE </w:t>
      </w:r>
      <w:proofErr w:type="spellStart"/>
      <w:r w:rsidR="00E7184E" w:rsidRPr="00806AF6">
        <w:rPr>
          <w:rFonts w:ascii="Times New Roman" w:hAnsi="Times New Roman" w:cs="Times New Roman"/>
          <w:b/>
          <w:color w:val="FF0000"/>
          <w:sz w:val="24"/>
          <w:szCs w:val="24"/>
        </w:rPr>
        <w:t>dans</w:t>
      </w:r>
      <w:proofErr w:type="spellEnd"/>
      <w:r w:rsidR="00E7184E" w:rsidRPr="00806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E7184E" w:rsidRPr="00806AF6">
        <w:rPr>
          <w:rFonts w:ascii="Times New Roman" w:hAnsi="Times New Roman" w:cs="Times New Roman"/>
          <w:b/>
          <w:color w:val="FF0000"/>
          <w:sz w:val="24"/>
          <w:szCs w:val="24"/>
        </w:rPr>
        <w:t>un</w:t>
      </w:r>
      <w:proofErr w:type="spellEnd"/>
      <w:r w:rsidR="00E7184E" w:rsidRPr="00806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E7184E" w:rsidRPr="00806AF6">
        <w:rPr>
          <w:rFonts w:ascii="Times New Roman" w:hAnsi="Times New Roman" w:cs="Times New Roman"/>
          <w:b/>
          <w:color w:val="FF0000"/>
          <w:sz w:val="24"/>
          <w:szCs w:val="24"/>
        </w:rPr>
        <w:t>nouveau</w:t>
      </w:r>
      <w:proofErr w:type="spellEnd"/>
      <w:r w:rsidR="00E7184E" w:rsidRPr="00806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E7184E" w:rsidRPr="00806AF6">
        <w:rPr>
          <w:rFonts w:ascii="Times New Roman" w:hAnsi="Times New Roman" w:cs="Times New Roman"/>
          <w:b/>
          <w:color w:val="FF0000"/>
          <w:sz w:val="24"/>
          <w:szCs w:val="24"/>
        </w:rPr>
        <w:t>contexte</w:t>
      </w:r>
      <w:proofErr w:type="spellEnd"/>
      <w:r w:rsidR="00E7184E">
        <w:rPr>
          <w:rFonts w:ascii="Times New Roman" w:hAnsi="Times New Roman" w:cs="Times New Roman"/>
          <w:b/>
          <w:color w:val="FF0000"/>
        </w:rPr>
        <w:t xml:space="preserve"> – VIE DURABLE</w:t>
      </w:r>
      <w:r w:rsidR="00AD4A27">
        <w:rPr>
          <w:rFonts w:ascii="Times New Roman" w:hAnsi="Times New Roman" w:cs="Times New Roman"/>
          <w:b/>
          <w:color w:val="FF0000"/>
        </w:rPr>
        <w:t xml:space="preserve"> </w:t>
      </w:r>
      <w:r w:rsidR="00C41F30" w:rsidRPr="00C41F30">
        <w:rPr>
          <w:rFonts w:ascii="Times New Roman" w:hAnsi="Times New Roman" w:cs="Times New Roman"/>
          <w:b/>
          <w:color w:val="FF0000"/>
        </w:rPr>
        <w:t>? !</w:t>
      </w:r>
      <w:r w:rsidR="00C41F30" w:rsidRPr="00C41F3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Pr="00DA578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»</w:t>
      </w:r>
    </w:p>
    <w:p w:rsidR="0015609E" w:rsidRPr="00DA5787" w:rsidRDefault="0015609E" w:rsidP="00AA142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A5787">
        <w:rPr>
          <w:rFonts w:ascii="Times New Roman" w:hAnsi="Times New Roman" w:cs="Times New Roman"/>
          <w:b/>
          <w:sz w:val="16"/>
          <w:szCs w:val="16"/>
        </w:rPr>
        <w:t>LIETUVOS PRANCŪZŲ KALBOS MOKYTOJŲ IR DĖSTYTOJŲ ASOCIACIJOS</w:t>
      </w:r>
      <w:r w:rsidR="00622C32" w:rsidRPr="00DA5787">
        <w:rPr>
          <w:rFonts w:ascii="Times New Roman" w:hAnsi="Times New Roman" w:cs="Times New Roman"/>
          <w:b/>
          <w:sz w:val="16"/>
          <w:szCs w:val="16"/>
        </w:rPr>
        <w:t xml:space="preserve"> (</w:t>
      </w:r>
      <w:r w:rsidR="003B670B" w:rsidRPr="00DA5787">
        <w:rPr>
          <w:rFonts w:ascii="Times New Roman" w:hAnsi="Times New Roman" w:cs="Times New Roman"/>
          <w:b/>
          <w:i/>
          <w:sz w:val="16"/>
          <w:szCs w:val="16"/>
        </w:rPr>
        <w:t>LPKMDA</w:t>
      </w:r>
      <w:r w:rsidR="00622C32" w:rsidRPr="00DA5787">
        <w:rPr>
          <w:rFonts w:ascii="Times New Roman" w:hAnsi="Times New Roman" w:cs="Times New Roman"/>
          <w:b/>
          <w:sz w:val="16"/>
          <w:szCs w:val="16"/>
        </w:rPr>
        <w:t>)</w:t>
      </w:r>
      <w:r w:rsidR="00C41F30">
        <w:rPr>
          <w:rFonts w:ascii="Times New Roman" w:hAnsi="Times New Roman" w:cs="Times New Roman"/>
          <w:b/>
          <w:sz w:val="16"/>
          <w:szCs w:val="16"/>
        </w:rPr>
        <w:t xml:space="preserve"> Vasaros universitetas</w:t>
      </w:r>
      <w:r w:rsidRPr="00DA578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4E6E" w:rsidRDefault="00967331" w:rsidP="00EA66A9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>
        <w:rPr>
          <w:noProof/>
          <w:color w:val="1F497D"/>
          <w:sz w:val="28"/>
          <w:szCs w:val="28"/>
          <w:lang w:eastAsia="lt-LT"/>
        </w:rPr>
        <w:drawing>
          <wp:inline distT="0" distB="0" distL="0" distR="0" wp14:anchorId="382F3436" wp14:editId="05F2D04A">
            <wp:extent cx="904875" cy="481825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84" cy="497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1F3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1B65FC49" wp14:editId="328C30E5">
            <wp:extent cx="1165407" cy="568226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55" cy="615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1F30" w:rsidRPr="00C41F30">
        <w:rPr>
          <w:noProof/>
          <w:color w:val="1F497D"/>
          <w:sz w:val="28"/>
          <w:szCs w:val="28"/>
          <w:lang w:val="fr-FR"/>
        </w:rPr>
        <w:t xml:space="preserve"> </w:t>
      </w:r>
      <w:r w:rsidR="00C41F30">
        <w:rPr>
          <w:noProof/>
          <w:color w:val="1F497D"/>
          <w:sz w:val="28"/>
          <w:szCs w:val="28"/>
          <w:lang w:eastAsia="lt-LT"/>
        </w:rPr>
        <w:drawing>
          <wp:inline distT="0" distB="0" distL="0" distR="0" wp14:anchorId="473C99C2" wp14:editId="7AE375C6">
            <wp:extent cx="1095375" cy="626983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717" cy="66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7C3" w:rsidRPr="00DA5787" w:rsidRDefault="00C41F30" w:rsidP="00806A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1F497D" w:themeColor="text2"/>
          <w:sz w:val="18"/>
          <w:szCs w:val="18"/>
          <w:u w:val="single"/>
        </w:rPr>
        <w:t xml:space="preserve">Du 27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18"/>
          <w:szCs w:val="18"/>
          <w:u w:val="single"/>
        </w:rPr>
        <w:t>juin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18"/>
          <w:szCs w:val="18"/>
          <w:u w:val="single"/>
        </w:rPr>
        <w:t>au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18"/>
          <w:szCs w:val="18"/>
          <w:u w:val="single"/>
        </w:rPr>
        <w:t xml:space="preserve"> 1er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18"/>
          <w:szCs w:val="18"/>
          <w:u w:val="single"/>
        </w:rPr>
        <w:t>juillet</w:t>
      </w:r>
      <w:proofErr w:type="spellEnd"/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- </w:t>
      </w:r>
      <w:proofErr w:type="spellStart"/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Un</w:t>
      </w:r>
      <w:r w:rsidR="00431B12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iversité</w:t>
      </w:r>
      <w:proofErr w:type="spellEnd"/>
      <w:r w:rsidR="00431B12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431B12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de</w:t>
      </w:r>
      <w:proofErr w:type="spellEnd"/>
      <w:r w:rsidR="00431B12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Vilnius, </w:t>
      </w:r>
      <w:proofErr w:type="spellStart"/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Faculté</w:t>
      </w:r>
      <w:proofErr w:type="spellEnd"/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des</w:t>
      </w:r>
      <w:proofErr w:type="spellEnd"/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L</w:t>
      </w:r>
      <w:r w:rsidR="00431B12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ettres</w:t>
      </w:r>
      <w:proofErr w:type="spellEnd"/>
      <w:r w:rsidR="00F50FB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, </w:t>
      </w:r>
      <w:r w:rsidR="00431B12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(Universiteto g. 5) </w:t>
      </w:r>
      <w:r w:rsidR="00DA5787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/</w:t>
      </w:r>
      <w:r w:rsidR="00431B12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Vilniaus universitetas, Filologijos fakultetas</w:t>
      </w:r>
      <w:r w:rsidR="00F50FB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(Universiteto g. 5</w:t>
      </w:r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  <w:lang w:val="fr-FR"/>
        </w:rPr>
        <w:t xml:space="preserve">)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fr-FR"/>
        </w:rPr>
        <w:t>–</w:t>
      </w:r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  <w:lang w:val="fr-F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birželio </w:t>
      </w:r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27 d.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–liepos 1 d. 2022</w:t>
      </w:r>
      <w:r w:rsidR="006474C2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m.</w:t>
      </w:r>
    </w:p>
    <w:p w:rsidR="002E5FB6" w:rsidRDefault="00A31E0A" w:rsidP="00AA14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144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PROGRAMME</w:t>
      </w:r>
      <w:r w:rsidR="002D1441">
        <w:rPr>
          <w:rFonts w:ascii="Times New Roman" w:hAnsi="Times New Roman" w:cs="Times New Roman"/>
          <w:b/>
          <w:sz w:val="24"/>
          <w:szCs w:val="24"/>
        </w:rPr>
        <w:t>/</w:t>
      </w:r>
      <w:r w:rsidR="002D1441" w:rsidRPr="002D144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2D1441" w:rsidRPr="002D14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PROGRAMA</w:t>
      </w:r>
    </w:p>
    <w:p w:rsidR="00B064BE" w:rsidRPr="007456D2" w:rsidRDefault="00B064BE" w:rsidP="00B064BE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proofErr w:type="spellStart"/>
      <w:r w:rsidRPr="00450D90">
        <w:rPr>
          <w:rFonts w:ascii="Times New Roman" w:hAnsi="Times New Roman" w:cs="Times New Roman"/>
          <w:b/>
          <w:color w:val="FFC000"/>
          <w:sz w:val="24"/>
          <w:szCs w:val="24"/>
          <w:u w:val="single"/>
        </w:rPr>
        <w:t>Le</w:t>
      </w:r>
      <w:proofErr w:type="spellEnd"/>
      <w:r w:rsidR="00E7184E" w:rsidRPr="00450D90">
        <w:rPr>
          <w:rFonts w:ascii="Times New Roman" w:hAnsi="Times New Roman" w:cs="Times New Roman"/>
          <w:b/>
          <w:color w:val="FFC000"/>
          <w:sz w:val="24"/>
          <w:szCs w:val="24"/>
          <w:u w:val="single"/>
        </w:rPr>
        <w:t xml:space="preserve"> 27</w:t>
      </w:r>
      <w:r w:rsidRPr="00450D90">
        <w:rPr>
          <w:rFonts w:ascii="Times New Roman" w:hAnsi="Times New Roman" w:cs="Times New Roman"/>
          <w:b/>
          <w:color w:val="FFC000"/>
          <w:sz w:val="24"/>
          <w:szCs w:val="24"/>
          <w:u w:val="single"/>
        </w:rPr>
        <w:t xml:space="preserve"> </w:t>
      </w:r>
      <w:proofErr w:type="spellStart"/>
      <w:r w:rsidRPr="00450D90">
        <w:rPr>
          <w:rFonts w:ascii="Times New Roman" w:hAnsi="Times New Roman" w:cs="Times New Roman"/>
          <w:b/>
          <w:color w:val="FFC000"/>
          <w:sz w:val="24"/>
          <w:szCs w:val="24"/>
          <w:u w:val="single"/>
        </w:rPr>
        <w:t>juin</w:t>
      </w:r>
      <w:proofErr w:type="spellEnd"/>
      <w:r w:rsidRPr="00450D90">
        <w:rPr>
          <w:rFonts w:ascii="Times New Roman" w:hAnsi="Times New Roman" w:cs="Times New Roman"/>
          <w:b/>
          <w:color w:val="FFC000"/>
          <w:sz w:val="24"/>
          <w:szCs w:val="24"/>
          <w:u w:val="single"/>
        </w:rPr>
        <w:t xml:space="preserve">/ </w:t>
      </w:r>
      <w:r w:rsidRPr="00450D90">
        <w:rPr>
          <w:rFonts w:ascii="Times New Roman" w:hAnsi="Times New Roman" w:cs="Times New Roman"/>
          <w:color w:val="FFC000"/>
          <w:sz w:val="24"/>
          <w:szCs w:val="24"/>
          <w:u w:val="single"/>
        </w:rPr>
        <w:t>birželio 2</w:t>
      </w:r>
      <w:r w:rsidR="00E7184E" w:rsidRPr="00450D90">
        <w:rPr>
          <w:rFonts w:ascii="Times New Roman" w:hAnsi="Times New Roman" w:cs="Times New Roman"/>
          <w:color w:val="FFC000"/>
          <w:sz w:val="24"/>
          <w:szCs w:val="24"/>
          <w:u w:val="single"/>
          <w:lang w:val="fr-FR"/>
        </w:rPr>
        <w:t>7</w:t>
      </w:r>
      <w:r w:rsidRPr="00450D90">
        <w:rPr>
          <w:rFonts w:ascii="Times New Roman" w:hAnsi="Times New Roman" w:cs="Times New Roman"/>
          <w:color w:val="FFC000"/>
          <w:sz w:val="24"/>
          <w:szCs w:val="24"/>
          <w:u w:val="single"/>
        </w:rPr>
        <w:t xml:space="preserve"> d</w:t>
      </w:r>
      <w:r w:rsidRPr="007456D2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.</w:t>
      </w:r>
      <w:r w:rsidRPr="007456D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 </w:t>
      </w:r>
    </w:p>
    <w:tbl>
      <w:tblPr>
        <w:tblStyle w:val="Lentelstinklelis"/>
        <w:tblW w:w="10443" w:type="dxa"/>
        <w:tblInd w:w="-431" w:type="dxa"/>
        <w:tblLook w:val="04A0" w:firstRow="1" w:lastRow="0" w:firstColumn="1" w:lastColumn="0" w:noHBand="0" w:noVBand="1"/>
      </w:tblPr>
      <w:tblGrid>
        <w:gridCol w:w="1419"/>
        <w:gridCol w:w="9024"/>
      </w:tblGrid>
      <w:tr w:rsidR="00B064BE" w:rsidRPr="00B23420" w:rsidTr="006206F6">
        <w:tc>
          <w:tcPr>
            <w:tcW w:w="1419" w:type="dxa"/>
          </w:tcPr>
          <w:p w:rsidR="00B064BE" w:rsidRPr="00450D90" w:rsidRDefault="00B064BE" w:rsidP="006206F6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450D9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9.30-10.00</w:t>
            </w:r>
          </w:p>
        </w:tc>
        <w:tc>
          <w:tcPr>
            <w:tcW w:w="9024" w:type="dxa"/>
          </w:tcPr>
          <w:p w:rsidR="00B064BE" w:rsidRPr="00101844" w:rsidRDefault="00B064BE" w:rsidP="00101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Accueil</w:t>
            </w:r>
            <w:proofErr w:type="spellEnd"/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</w:t>
            </w:r>
            <w:proofErr w:type="spellStart"/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inscription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participants</w:t>
            </w:r>
            <w:proofErr w:type="spellEnd"/>
            <w:r w:rsidR="00E71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84E">
              <w:rPr>
                <w:rFonts w:ascii="Times New Roman" w:hAnsi="Times New Roman" w:cs="Times New Roman"/>
                <w:b/>
                <w:sz w:val="24"/>
                <w:szCs w:val="24"/>
              </w:rPr>
              <w:t>lituaniens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23420">
              <w:t xml:space="preserve"> </w:t>
            </w:r>
            <w:r w:rsidRPr="001D10F0">
              <w:rPr>
                <w:rFonts w:ascii="Times New Roman" w:hAnsi="Times New Roman" w:cs="Times New Roman"/>
                <w:sz w:val="24"/>
                <w:szCs w:val="24"/>
              </w:rPr>
              <w:t>Dalyvių registracija ir prisijungimas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64BE" w:rsidRPr="00B23420" w:rsidTr="00E7184E">
        <w:trPr>
          <w:trHeight w:val="823"/>
        </w:trPr>
        <w:tc>
          <w:tcPr>
            <w:tcW w:w="1419" w:type="dxa"/>
          </w:tcPr>
          <w:p w:rsidR="00B064BE" w:rsidRPr="00450D90" w:rsidRDefault="00B064BE" w:rsidP="006206F6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  <w:p w:rsidR="00B064BE" w:rsidRPr="00450D90" w:rsidRDefault="000226AA" w:rsidP="006206F6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10.00-10.30</w:t>
            </w:r>
          </w:p>
          <w:p w:rsidR="00B064BE" w:rsidRPr="00450D90" w:rsidRDefault="00B064BE" w:rsidP="006206F6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9024" w:type="dxa"/>
          </w:tcPr>
          <w:p w:rsidR="00B064BE" w:rsidRPr="00B8356C" w:rsidRDefault="000F381F" w:rsidP="0062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6C">
              <w:rPr>
                <w:rFonts w:ascii="Times New Roman" w:hAnsi="Times New Roman" w:cs="Times New Roman"/>
                <w:b/>
                <w:sz w:val="24"/>
                <w:szCs w:val="24"/>
              </w:rPr>
              <w:t>VASAROS UNIVERSITETAS</w:t>
            </w:r>
            <w:r w:rsidR="00B064BE" w:rsidRPr="00B83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SVEIKINIMO KALBOS: </w:t>
            </w:r>
          </w:p>
          <w:p w:rsidR="00450D90" w:rsidRPr="00B23420" w:rsidRDefault="00450D90" w:rsidP="00450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Thomas</w:t>
            </w:r>
            <w:proofErr w:type="spellEnd"/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BUFFIN</w:t>
            </w:r>
          </w:p>
          <w:p w:rsidR="00450D90" w:rsidRDefault="00450D90" w:rsidP="0045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Directeur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lʼInstittut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français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Lituanie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Prancūzų instituto Lietuvoje direktorius</w:t>
            </w:r>
          </w:p>
          <w:p w:rsidR="000226AA" w:rsidRPr="00B8356C" w:rsidRDefault="000226AA" w:rsidP="00450D90">
            <w:pPr>
              <w:rPr>
                <w:rFonts w:ascii="Times New Roman" w:hAnsi="Times New Roman" w:cs="Times New Roman"/>
                <w:b/>
              </w:rPr>
            </w:pPr>
            <w:r w:rsidRPr="00B8356C">
              <w:rPr>
                <w:rFonts w:ascii="Times New Roman" w:hAnsi="Times New Roman" w:cs="Times New Roman"/>
                <w:b/>
              </w:rPr>
              <w:t xml:space="preserve">Rytas ŠALNA </w:t>
            </w:r>
          </w:p>
          <w:p w:rsidR="000226AA" w:rsidRPr="00B8356C" w:rsidRDefault="00615A4E" w:rsidP="00450D90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B8356C">
              <w:rPr>
                <w:rFonts w:ascii="Times New Roman" w:hAnsi="Times New Roman" w:cs="Times New Roman"/>
                <w:lang w:val="fr-FR"/>
              </w:rPr>
              <w:t>Prés</w:t>
            </w:r>
            <w:r w:rsidR="000226AA" w:rsidRPr="00B8356C">
              <w:rPr>
                <w:rFonts w:ascii="Times New Roman" w:hAnsi="Times New Roman" w:cs="Times New Roman"/>
                <w:lang w:val="fr-FR"/>
              </w:rPr>
              <w:t xml:space="preserve">ident de l’Association des professeurs de Lituanie/LPAVT prezidentas </w:t>
            </w:r>
          </w:p>
          <w:p w:rsidR="00B064BE" w:rsidRPr="00B23420" w:rsidRDefault="00B064BE" w:rsidP="0062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Danutė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STANKAITIENĖ</w:t>
            </w:r>
          </w:p>
          <w:p w:rsidR="000226AA" w:rsidRPr="00B8356C" w:rsidRDefault="00B064BE" w:rsidP="006206F6">
            <w:pPr>
              <w:rPr>
                <w:rFonts w:ascii="Times New Roman" w:hAnsi="Times New Roman" w:cs="Times New Roman"/>
              </w:rPr>
            </w:pPr>
            <w:proofErr w:type="spellStart"/>
            <w:r w:rsidRPr="00B8356C">
              <w:rPr>
                <w:rFonts w:ascii="Times New Roman" w:hAnsi="Times New Roman" w:cs="Times New Roman"/>
              </w:rPr>
              <w:t>Présidente</w:t>
            </w:r>
            <w:proofErr w:type="spellEnd"/>
            <w:r w:rsidRPr="00B83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56C">
              <w:rPr>
                <w:rFonts w:ascii="Times New Roman" w:hAnsi="Times New Roman" w:cs="Times New Roman"/>
              </w:rPr>
              <w:t>de</w:t>
            </w:r>
            <w:proofErr w:type="spellEnd"/>
            <w:r w:rsidRPr="00B83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56C">
              <w:rPr>
                <w:rFonts w:ascii="Times New Roman" w:hAnsi="Times New Roman" w:cs="Times New Roman"/>
              </w:rPr>
              <w:t>l´ALPF</w:t>
            </w:r>
            <w:proofErr w:type="spellEnd"/>
            <w:r w:rsidRPr="00B8356C">
              <w:rPr>
                <w:rFonts w:ascii="Times New Roman" w:hAnsi="Times New Roman" w:cs="Times New Roman"/>
              </w:rPr>
              <w:t>/ LPKMDA Asociacijos prezidentė</w:t>
            </w:r>
          </w:p>
        </w:tc>
      </w:tr>
      <w:tr w:rsidR="00B064BE" w:rsidRPr="00B23420" w:rsidTr="006206F6">
        <w:tc>
          <w:tcPr>
            <w:tcW w:w="1419" w:type="dxa"/>
          </w:tcPr>
          <w:p w:rsidR="00B064BE" w:rsidRPr="00450D90" w:rsidRDefault="00B064BE" w:rsidP="006206F6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9024" w:type="dxa"/>
          </w:tcPr>
          <w:p w:rsidR="00B064BE" w:rsidRPr="00B23420" w:rsidRDefault="00B064BE" w:rsidP="0062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9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PLENIERES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PLENARINĖ SESIJA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: </w:t>
            </w:r>
          </w:p>
        </w:tc>
      </w:tr>
      <w:tr w:rsidR="00B064BE" w:rsidRPr="00B23420" w:rsidTr="006206F6">
        <w:tc>
          <w:tcPr>
            <w:tcW w:w="1419" w:type="dxa"/>
          </w:tcPr>
          <w:p w:rsidR="00B064BE" w:rsidRPr="00450D90" w:rsidRDefault="000226AA" w:rsidP="006206F6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10.30</w:t>
            </w:r>
            <w:r w:rsidR="00E7184E" w:rsidRPr="00450D9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-11</w:t>
            </w:r>
            <w:r w:rsidR="00615A4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.3</w:t>
            </w:r>
            <w:r w:rsidR="00B064BE" w:rsidRPr="00450D9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0</w:t>
            </w:r>
          </w:p>
        </w:tc>
        <w:tc>
          <w:tcPr>
            <w:tcW w:w="9024" w:type="dxa"/>
          </w:tcPr>
          <w:p w:rsidR="00B064BE" w:rsidRPr="00615A4E" w:rsidRDefault="00450D90" w:rsidP="006206F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178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N</w:t>
            </w:r>
            <w:r w:rsidR="00615A4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Š</w:t>
            </w:r>
            <w:r w:rsidRPr="00A8178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A : Pokyč</w:t>
            </w:r>
            <w:r w:rsidR="00E7184E" w:rsidRPr="00A8178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iai</w:t>
            </w:r>
            <w:r w:rsidR="00615A4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Danguolė POVILAITIENĖ</w:t>
            </w:r>
          </w:p>
        </w:tc>
      </w:tr>
      <w:tr w:rsidR="00B064BE" w:rsidRPr="00B23420" w:rsidTr="006206F6">
        <w:tc>
          <w:tcPr>
            <w:tcW w:w="1419" w:type="dxa"/>
          </w:tcPr>
          <w:p w:rsidR="00B064BE" w:rsidRPr="00450D90" w:rsidRDefault="00615A4E" w:rsidP="006206F6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11.3</w:t>
            </w:r>
            <w:r w:rsidR="00E7184E" w:rsidRPr="00450D9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0-12</w:t>
            </w:r>
            <w:r w:rsidR="00B064BE" w:rsidRPr="00450D9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.00</w:t>
            </w:r>
          </w:p>
        </w:tc>
        <w:tc>
          <w:tcPr>
            <w:tcW w:w="9024" w:type="dxa"/>
          </w:tcPr>
          <w:p w:rsidR="00B064BE" w:rsidRPr="0055393E" w:rsidRDefault="00B064BE" w:rsidP="0062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7EF">
              <w:rPr>
                <w:rFonts w:ascii="Times New Roman" w:hAnsi="Times New Roman" w:cs="Times New Roman"/>
                <w:b/>
                <w:sz w:val="24"/>
                <w:szCs w:val="24"/>
              </w:rPr>
              <w:t>déjeuner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5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Pietų pertrauka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</w:t>
            </w:r>
          </w:p>
        </w:tc>
      </w:tr>
      <w:tr w:rsidR="00B064BE" w:rsidRPr="00B23420" w:rsidTr="006206F6">
        <w:tc>
          <w:tcPr>
            <w:tcW w:w="1419" w:type="dxa"/>
          </w:tcPr>
          <w:p w:rsidR="00B064BE" w:rsidRPr="00450D90" w:rsidRDefault="00E7184E" w:rsidP="006206F6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450D9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12.00-13</w:t>
            </w:r>
            <w:r w:rsidR="00615A4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.0</w:t>
            </w:r>
            <w:r w:rsidR="00B064BE" w:rsidRPr="00450D9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0</w:t>
            </w:r>
          </w:p>
        </w:tc>
        <w:tc>
          <w:tcPr>
            <w:tcW w:w="9024" w:type="dxa"/>
          </w:tcPr>
          <w:p w:rsidR="00B064BE" w:rsidRPr="00450D90" w:rsidRDefault="00EA66A9" w:rsidP="006206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>Atelier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 xml:space="preserve"> </w:t>
            </w:r>
            <w:r w:rsidR="00450D90" w:rsidRPr="00450D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>1– tekstų tipai ir ž</w:t>
            </w:r>
            <w:r w:rsidR="00E7184E" w:rsidRPr="00450D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>anrai (</w:t>
            </w:r>
            <w:proofErr w:type="spellStart"/>
            <w:r w:rsidR="00E7184E"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Gintaré</w:t>
            </w:r>
            <w:proofErr w:type="spellEnd"/>
            <w:r w:rsidR="003631EB"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BACIUŠKIENĖ</w:t>
            </w:r>
            <w:r w:rsid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, </w:t>
            </w:r>
            <w:r w:rsidR="003631EB"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Eglė PETRONIENĖ</w:t>
            </w:r>
            <w:r w:rsidR="00E7184E" w:rsidRPr="00450D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>)</w:t>
            </w:r>
          </w:p>
        </w:tc>
      </w:tr>
      <w:tr w:rsidR="00B064BE" w:rsidRPr="00B23420" w:rsidTr="006206F6">
        <w:tc>
          <w:tcPr>
            <w:tcW w:w="1419" w:type="dxa"/>
          </w:tcPr>
          <w:p w:rsidR="00B064BE" w:rsidRPr="00450D90" w:rsidRDefault="00177289" w:rsidP="006206F6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13.00-13.15</w:t>
            </w:r>
          </w:p>
        </w:tc>
        <w:tc>
          <w:tcPr>
            <w:tcW w:w="9024" w:type="dxa"/>
          </w:tcPr>
          <w:p w:rsidR="00B064BE" w:rsidRPr="00967331" w:rsidRDefault="00B064BE" w:rsidP="0062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café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67331">
              <w:rPr>
                <w:rFonts w:ascii="Times New Roman" w:hAnsi="Times New Roman" w:cs="Times New Roman"/>
                <w:sz w:val="24"/>
                <w:szCs w:val="24"/>
              </w:rPr>
              <w:t>Kavos pertrauka</w:t>
            </w:r>
          </w:p>
        </w:tc>
      </w:tr>
      <w:tr w:rsidR="00B064BE" w:rsidTr="006206F6">
        <w:tc>
          <w:tcPr>
            <w:tcW w:w="1419" w:type="dxa"/>
          </w:tcPr>
          <w:p w:rsidR="00B064BE" w:rsidRPr="00450D90" w:rsidRDefault="00177289" w:rsidP="006206F6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13.15-14.15</w:t>
            </w:r>
          </w:p>
        </w:tc>
        <w:tc>
          <w:tcPr>
            <w:tcW w:w="9024" w:type="dxa"/>
          </w:tcPr>
          <w:p w:rsidR="00B064BE" w:rsidRPr="00634DB3" w:rsidRDefault="00B064BE" w:rsidP="0062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D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>Travail</w:t>
            </w:r>
            <w:proofErr w:type="spellEnd"/>
            <w:r w:rsidRPr="00450D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50D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>dans</w:t>
            </w:r>
            <w:proofErr w:type="spellEnd"/>
            <w:r w:rsidRPr="00450D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 xml:space="preserve"> les </w:t>
            </w:r>
            <w:proofErr w:type="spellStart"/>
            <w:r w:rsidRPr="00450D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>groupes</w:t>
            </w:r>
            <w:proofErr w:type="spellEnd"/>
            <w:r w:rsidR="00E7184E" w:rsidRPr="00450D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 xml:space="preserve"> –</w:t>
            </w:r>
            <w:proofErr w:type="spellStart"/>
            <w:r w:rsidR="00E7184E" w:rsidRPr="00450D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>échange</w:t>
            </w:r>
            <w:proofErr w:type="spellEnd"/>
            <w:r w:rsidR="00E7184E" w:rsidRPr="00450D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E7184E" w:rsidRPr="00450D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>des</w:t>
            </w:r>
            <w:proofErr w:type="spellEnd"/>
            <w:r w:rsidR="00E7184E" w:rsidRPr="00450D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E7184E" w:rsidRPr="00450D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>idées</w:t>
            </w:r>
            <w:proofErr w:type="spellEnd"/>
            <w:r w:rsidR="00101844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 xml:space="preserve"> </w:t>
            </w:r>
            <w:r w:rsidR="00101844" w:rsidRPr="00450D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>(</w:t>
            </w:r>
            <w:proofErr w:type="spellStart"/>
            <w:r w:rsidR="00101844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>modératrice</w:t>
            </w:r>
            <w:proofErr w:type="spellEnd"/>
            <w:r w:rsidR="00101844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01844"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Gintaré</w:t>
            </w:r>
            <w:proofErr w:type="spellEnd"/>
            <w:r w:rsidR="00101844"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BACIUŠKIENĖ</w:t>
            </w:r>
            <w:r w:rsidR="00101844" w:rsidRPr="00101844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>)</w:t>
            </w:r>
          </w:p>
        </w:tc>
      </w:tr>
    </w:tbl>
    <w:p w:rsidR="00B064BE" w:rsidRDefault="00B064BE" w:rsidP="002D1441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</w:p>
    <w:p w:rsidR="002D1441" w:rsidRPr="007456D2" w:rsidRDefault="00C41F30" w:rsidP="002D1441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proofErr w:type="spellStart"/>
      <w:r w:rsidRPr="007456D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Le</w:t>
      </w:r>
      <w:proofErr w:type="spellEnd"/>
      <w:r w:rsidR="006E0B8F" w:rsidRPr="007456D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 28</w:t>
      </w:r>
      <w:r w:rsidRPr="007456D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 </w:t>
      </w:r>
      <w:proofErr w:type="spellStart"/>
      <w:r w:rsidRPr="007456D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juin</w:t>
      </w:r>
      <w:proofErr w:type="spellEnd"/>
      <w:r w:rsidR="002D1441" w:rsidRPr="007456D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/ </w:t>
      </w:r>
      <w:r w:rsidRPr="007456D2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birželio 2</w:t>
      </w:r>
      <w:r w:rsidR="006E0B8F" w:rsidRPr="007456D2">
        <w:rPr>
          <w:rFonts w:ascii="Times New Roman" w:hAnsi="Times New Roman" w:cs="Times New Roman"/>
          <w:color w:val="4F81BD" w:themeColor="accent1"/>
          <w:sz w:val="24"/>
          <w:szCs w:val="24"/>
          <w:u w:val="single"/>
          <w:lang w:val="fr-FR"/>
        </w:rPr>
        <w:t>8</w:t>
      </w:r>
      <w:r w:rsidR="002D1441" w:rsidRPr="007456D2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 xml:space="preserve"> d.</w:t>
      </w:r>
      <w:r w:rsidR="002D1441" w:rsidRPr="007456D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 </w:t>
      </w:r>
    </w:p>
    <w:tbl>
      <w:tblPr>
        <w:tblStyle w:val="Lentelstinklelis"/>
        <w:tblW w:w="10443" w:type="dxa"/>
        <w:tblInd w:w="-431" w:type="dxa"/>
        <w:tblLook w:val="04A0" w:firstRow="1" w:lastRow="0" w:firstColumn="1" w:lastColumn="0" w:noHBand="0" w:noVBand="1"/>
      </w:tblPr>
      <w:tblGrid>
        <w:gridCol w:w="1419"/>
        <w:gridCol w:w="9024"/>
      </w:tblGrid>
      <w:tr w:rsidR="00B23420" w:rsidRPr="00B23420" w:rsidTr="00FE68D4">
        <w:tc>
          <w:tcPr>
            <w:tcW w:w="1419" w:type="dxa"/>
          </w:tcPr>
          <w:p w:rsidR="00434424" w:rsidRPr="007456D2" w:rsidRDefault="00434424" w:rsidP="00A31E0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456D2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9.30-10.00</w:t>
            </w:r>
          </w:p>
        </w:tc>
        <w:tc>
          <w:tcPr>
            <w:tcW w:w="9024" w:type="dxa"/>
          </w:tcPr>
          <w:p w:rsidR="00967331" w:rsidRPr="00101844" w:rsidRDefault="00BA37EF" w:rsidP="00101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Accue</w:t>
            </w:r>
            <w:r w:rsidR="00A31E0A"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proofErr w:type="spellEnd"/>
            <w:r w:rsidR="00A31E0A"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</w:t>
            </w:r>
            <w:proofErr w:type="spellStart"/>
            <w:r w:rsidR="00A31E0A"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inscription</w:t>
            </w:r>
            <w:proofErr w:type="spellEnd"/>
            <w:r w:rsidR="00250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063B">
              <w:rPr>
                <w:rFonts w:ascii="Times New Roman" w:hAnsi="Times New Roman" w:cs="Times New Roman"/>
                <w:b/>
                <w:sz w:val="24"/>
                <w:szCs w:val="24"/>
              </w:rPr>
              <w:t>des</w:t>
            </w:r>
            <w:proofErr w:type="spellEnd"/>
            <w:r w:rsidR="00250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063B">
              <w:rPr>
                <w:rFonts w:ascii="Times New Roman" w:hAnsi="Times New Roman" w:cs="Times New Roman"/>
                <w:b/>
                <w:sz w:val="24"/>
                <w:szCs w:val="24"/>
              </w:rPr>
              <w:t>participants</w:t>
            </w:r>
            <w:proofErr w:type="spellEnd"/>
            <w:r w:rsidR="00250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1441"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D1441" w:rsidRPr="00B23420">
              <w:t xml:space="preserve"> </w:t>
            </w:r>
            <w:r w:rsidR="0025063B" w:rsidRPr="001D10F0">
              <w:rPr>
                <w:rFonts w:ascii="Times New Roman" w:hAnsi="Times New Roman" w:cs="Times New Roman"/>
                <w:sz w:val="24"/>
                <w:szCs w:val="24"/>
              </w:rPr>
              <w:t xml:space="preserve">Dalyvių registracija ir </w:t>
            </w:r>
            <w:r w:rsidR="002D1441" w:rsidRPr="001D10F0">
              <w:rPr>
                <w:rFonts w:ascii="Times New Roman" w:hAnsi="Times New Roman" w:cs="Times New Roman"/>
                <w:sz w:val="24"/>
                <w:szCs w:val="24"/>
              </w:rPr>
              <w:t>prisijungimas</w:t>
            </w:r>
            <w:r w:rsidR="0010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420" w:rsidRPr="00B23420" w:rsidTr="00FE68D4">
        <w:tc>
          <w:tcPr>
            <w:tcW w:w="1419" w:type="dxa"/>
          </w:tcPr>
          <w:p w:rsidR="00434424" w:rsidRPr="007456D2" w:rsidRDefault="00434424" w:rsidP="00A31E0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434424" w:rsidRPr="007456D2" w:rsidRDefault="00434424" w:rsidP="00A31E0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456D2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10.00-10.30</w:t>
            </w:r>
          </w:p>
          <w:p w:rsidR="00434424" w:rsidRPr="007456D2" w:rsidRDefault="00434424" w:rsidP="00A31E0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434424" w:rsidRPr="007456D2" w:rsidRDefault="00434424" w:rsidP="00A31E0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024" w:type="dxa"/>
          </w:tcPr>
          <w:p w:rsidR="002D23A2" w:rsidRPr="00844E6E" w:rsidRDefault="001D10F0" w:rsidP="00A31E0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fr-FR"/>
              </w:rPr>
            </w:pPr>
            <w:r w:rsidRPr="00844E6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OUVERTURE DE L</w:t>
            </w:r>
            <w:r w:rsidR="00E7184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fr-FR"/>
              </w:rPr>
              <w:t>’UNIVERSITE D’ETE INTERNATIONALE</w:t>
            </w:r>
            <w:r w:rsidR="00844E6E" w:rsidRPr="00844E6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fr-FR"/>
              </w:rPr>
              <w:t xml:space="preserve"> ET MOTS DE BIENVENUE</w:t>
            </w:r>
          </w:p>
          <w:p w:rsidR="00B23420" w:rsidRPr="00B8356C" w:rsidRDefault="000F381F" w:rsidP="00A31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6C">
              <w:rPr>
                <w:rFonts w:ascii="Times New Roman" w:hAnsi="Times New Roman" w:cs="Times New Roman"/>
                <w:b/>
                <w:sz w:val="24"/>
                <w:szCs w:val="24"/>
              </w:rPr>
              <w:t>/VASAROS UNIVERSITETO</w:t>
            </w:r>
            <w:r w:rsidR="001D10F0" w:rsidRPr="00B83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ATIDARYMAS IR SVEIKINIMO KALBOS</w:t>
            </w:r>
            <w:r w:rsidR="00B23420" w:rsidRPr="00B83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D4A27" w:rsidRPr="00AD4A27" w:rsidRDefault="00AD4A27" w:rsidP="00A31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4A27">
              <w:rPr>
                <w:rFonts w:ascii="Times New Roman" w:hAnsi="Times New Roman" w:cs="Times New Roman"/>
                <w:b/>
                <w:sz w:val="24"/>
                <w:szCs w:val="24"/>
              </w:rPr>
              <w:t>Alix</w:t>
            </w:r>
            <w:proofErr w:type="spellEnd"/>
            <w:r w:rsidRPr="00AD4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EVERARD</w:t>
            </w:r>
          </w:p>
          <w:p w:rsidR="00AD4A27" w:rsidRPr="00AD4A27" w:rsidRDefault="00AD4A27" w:rsidP="00A3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Ambassadrice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Lituanie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J.E. Prancūzijos Respublikos ambasadorė Lietuvoje</w:t>
            </w:r>
          </w:p>
          <w:p w:rsidR="002D23A2" w:rsidRPr="0055393E" w:rsidRDefault="002D23A2" w:rsidP="002D2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3E">
              <w:rPr>
                <w:rFonts w:ascii="Times New Roman" w:hAnsi="Times New Roman" w:cs="Times New Roman"/>
                <w:b/>
                <w:sz w:val="24"/>
                <w:szCs w:val="24"/>
              </w:rPr>
              <w:t>Inesa ŠEŠKAUSKIENĖ</w:t>
            </w:r>
          </w:p>
          <w:p w:rsidR="00D72C49" w:rsidRPr="00450D90" w:rsidRDefault="001D10F0" w:rsidP="00D72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Doyenne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Faculté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2D23A2" w:rsidRPr="001D10F0">
              <w:rPr>
                <w:rFonts w:ascii="Times New Roman" w:hAnsi="Times New Roman" w:cs="Times New Roman"/>
                <w:sz w:val="20"/>
                <w:szCs w:val="20"/>
              </w:rPr>
              <w:t>ettres</w:t>
            </w:r>
            <w:proofErr w:type="spellEnd"/>
            <w:r w:rsidR="002D23A2" w:rsidRPr="001D10F0">
              <w:rPr>
                <w:rFonts w:ascii="Times New Roman" w:hAnsi="Times New Roman" w:cs="Times New Roman"/>
                <w:sz w:val="20"/>
                <w:szCs w:val="20"/>
              </w:rPr>
              <w:t>/ VU Filologijos fakulteto dekanė</w:t>
            </w:r>
          </w:p>
        </w:tc>
      </w:tr>
      <w:tr w:rsidR="00B23420" w:rsidRPr="00B23420" w:rsidTr="00FE68D4">
        <w:tc>
          <w:tcPr>
            <w:tcW w:w="1419" w:type="dxa"/>
          </w:tcPr>
          <w:p w:rsidR="00BA37EF" w:rsidRPr="007456D2" w:rsidRDefault="00BA37EF" w:rsidP="00A31E0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024" w:type="dxa"/>
          </w:tcPr>
          <w:p w:rsidR="00BA37EF" w:rsidRPr="00B23420" w:rsidRDefault="00622CAE" w:rsidP="00A31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3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PLENIERE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PLENARINĖ SESIJA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: </w:t>
            </w:r>
          </w:p>
        </w:tc>
      </w:tr>
      <w:tr w:rsidR="00B23420" w:rsidRPr="00B23420" w:rsidTr="00FE68D4">
        <w:tc>
          <w:tcPr>
            <w:tcW w:w="1419" w:type="dxa"/>
          </w:tcPr>
          <w:p w:rsidR="00434424" w:rsidRPr="007456D2" w:rsidRDefault="00967331" w:rsidP="00A31E0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456D2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10.30-12.0</w:t>
            </w:r>
            <w:r w:rsidR="00434424" w:rsidRPr="007456D2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0</w:t>
            </w:r>
          </w:p>
        </w:tc>
        <w:tc>
          <w:tcPr>
            <w:tcW w:w="9024" w:type="dxa"/>
          </w:tcPr>
          <w:p w:rsidR="00FE68D4" w:rsidRPr="00622CAE" w:rsidRDefault="00101844" w:rsidP="00A31E0A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82E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fr-FR"/>
              </w:rPr>
              <w:t>« </w:t>
            </w:r>
            <w:r w:rsidR="003631EB" w:rsidRPr="00E82E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fr-FR"/>
              </w:rPr>
              <w:t>Le français au s</w:t>
            </w:r>
            <w:r w:rsidRPr="00E82E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fr-FR"/>
              </w:rPr>
              <w:t xml:space="preserve">ervice des valeurs universelles » </w:t>
            </w:r>
            <w:r w:rsidR="003631E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( Michel BOIRON, </w:t>
            </w:r>
            <w:r w:rsidR="000F381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CAVILAM</w:t>
            </w:r>
            <w:r w:rsidR="003631E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, FRANCE)</w:t>
            </w:r>
          </w:p>
        </w:tc>
      </w:tr>
      <w:tr w:rsidR="00B23420" w:rsidRPr="00B23420" w:rsidTr="00FE68D4">
        <w:tc>
          <w:tcPr>
            <w:tcW w:w="1419" w:type="dxa"/>
          </w:tcPr>
          <w:p w:rsidR="00434424" w:rsidRPr="007456D2" w:rsidRDefault="00967331" w:rsidP="00A31E0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456D2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12.00-13.00</w:t>
            </w:r>
          </w:p>
        </w:tc>
        <w:tc>
          <w:tcPr>
            <w:tcW w:w="9024" w:type="dxa"/>
          </w:tcPr>
          <w:p w:rsidR="00BA37EF" w:rsidRPr="0055393E" w:rsidRDefault="00967331" w:rsidP="0096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7EF">
              <w:rPr>
                <w:rFonts w:ascii="Times New Roman" w:hAnsi="Times New Roman" w:cs="Times New Roman"/>
                <w:b/>
                <w:sz w:val="24"/>
                <w:szCs w:val="24"/>
              </w:rPr>
              <w:t>déjeuner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5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Pietų pertrauka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</w:t>
            </w:r>
          </w:p>
        </w:tc>
      </w:tr>
      <w:tr w:rsidR="00B23420" w:rsidRPr="00B23420" w:rsidTr="00FE68D4">
        <w:tc>
          <w:tcPr>
            <w:tcW w:w="1419" w:type="dxa"/>
          </w:tcPr>
          <w:p w:rsidR="00434424" w:rsidRPr="007456D2" w:rsidRDefault="00622CAE" w:rsidP="00A31E0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456D2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13.00-14.30</w:t>
            </w:r>
          </w:p>
        </w:tc>
        <w:tc>
          <w:tcPr>
            <w:tcW w:w="9024" w:type="dxa"/>
          </w:tcPr>
          <w:p w:rsidR="00FE68D4" w:rsidRPr="00C226E8" w:rsidRDefault="00EA66A9" w:rsidP="00C226E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Atelier</w:t>
            </w:r>
            <w:proofErr w:type="spellEnd"/>
            <w:r w:rsidR="00450D90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2</w:t>
            </w:r>
            <w:r w:rsidR="003631EB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–</w:t>
            </w:r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 « </w:t>
            </w:r>
            <w:proofErr w:type="spellStart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Donner</w:t>
            </w:r>
            <w:proofErr w:type="spellEnd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toute</w:t>
            </w:r>
            <w:proofErr w:type="spellEnd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sa</w:t>
            </w:r>
            <w:proofErr w:type="spellEnd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place</w:t>
            </w:r>
            <w:proofErr w:type="spellEnd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à </w:t>
            </w:r>
            <w:proofErr w:type="spellStart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l'oral</w:t>
            </w:r>
            <w:proofErr w:type="spellEnd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: </w:t>
            </w:r>
            <w:proofErr w:type="spellStart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de</w:t>
            </w:r>
            <w:proofErr w:type="spellEnd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la</w:t>
            </w:r>
            <w:proofErr w:type="spellEnd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prise</w:t>
            </w:r>
            <w:proofErr w:type="spellEnd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de</w:t>
            </w:r>
            <w:proofErr w:type="spellEnd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parole</w:t>
            </w:r>
            <w:proofErr w:type="spellEnd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au</w:t>
            </w:r>
            <w:proofErr w:type="spellEnd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débat</w:t>
            </w:r>
            <w:proofErr w:type="spellEnd"/>
            <w:r w:rsidR="00C226E8" w:rsidRPr="00C226E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»</w:t>
            </w:r>
            <w:r w:rsidR="00C226E8" w:rsidRPr="00C22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="00C226E8" w:rsidRPr="00C22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Marie</w:t>
            </w:r>
            <w:proofErr w:type="spellEnd"/>
            <w:r w:rsidR="00C226E8" w:rsidRPr="00C22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PAULEAU</w:t>
            </w:r>
            <w:r w:rsidR="00C22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="00C22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Francophonia</w:t>
            </w:r>
            <w:proofErr w:type="spellEnd"/>
            <w:r w:rsidR="00E8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, FRANCE</w:t>
            </w:r>
            <w:r w:rsidR="00C226E8" w:rsidRPr="00C22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)</w:t>
            </w:r>
          </w:p>
        </w:tc>
      </w:tr>
      <w:tr w:rsidR="00B23420" w:rsidRPr="00B23420" w:rsidTr="00FE68D4">
        <w:tc>
          <w:tcPr>
            <w:tcW w:w="1419" w:type="dxa"/>
          </w:tcPr>
          <w:p w:rsidR="00434424" w:rsidRPr="007456D2" w:rsidRDefault="00622CAE" w:rsidP="00A31E0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456D2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14.30-15.00</w:t>
            </w:r>
          </w:p>
        </w:tc>
        <w:tc>
          <w:tcPr>
            <w:tcW w:w="9024" w:type="dxa"/>
          </w:tcPr>
          <w:p w:rsidR="00BA37EF" w:rsidRPr="00967331" w:rsidRDefault="00967331" w:rsidP="00A31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café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67331">
              <w:rPr>
                <w:rFonts w:ascii="Times New Roman" w:hAnsi="Times New Roman" w:cs="Times New Roman"/>
                <w:sz w:val="24"/>
                <w:szCs w:val="24"/>
              </w:rPr>
              <w:t>Kavos pertrauka</w:t>
            </w:r>
          </w:p>
        </w:tc>
      </w:tr>
      <w:tr w:rsidR="00434424" w:rsidTr="00FE68D4">
        <w:tc>
          <w:tcPr>
            <w:tcW w:w="1419" w:type="dxa"/>
          </w:tcPr>
          <w:p w:rsidR="00434424" w:rsidRPr="007456D2" w:rsidRDefault="006474C2" w:rsidP="00A31E0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456D2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15.00-16.0</w:t>
            </w:r>
            <w:r w:rsidR="00F50FB1" w:rsidRPr="007456D2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0</w:t>
            </w:r>
          </w:p>
        </w:tc>
        <w:tc>
          <w:tcPr>
            <w:tcW w:w="9024" w:type="dxa"/>
          </w:tcPr>
          <w:p w:rsidR="00FE68D4" w:rsidRPr="00101844" w:rsidRDefault="00AE426E" w:rsidP="00634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dans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groupes</w:t>
            </w:r>
            <w:proofErr w:type="spellEnd"/>
            <w:r w:rsidR="007456D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–</w:t>
            </w:r>
            <w:proofErr w:type="spellStart"/>
            <w:r w:rsidR="007456D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création</w:t>
            </w:r>
            <w:proofErr w:type="spellEnd"/>
            <w:r w:rsidR="007456D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7456D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des</w:t>
            </w:r>
            <w:proofErr w:type="spellEnd"/>
            <w:r w:rsidR="007456D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7456D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tâches</w:t>
            </w:r>
            <w:proofErr w:type="spellEnd"/>
            <w:r w:rsidR="007456D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7456D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pour</w:t>
            </w:r>
            <w:proofErr w:type="spellEnd"/>
            <w:r w:rsidR="007456D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7456D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une</w:t>
            </w:r>
            <w:proofErr w:type="spellEnd"/>
            <w:r w:rsidR="007456D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7456D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expression</w:t>
            </w:r>
            <w:proofErr w:type="spellEnd"/>
            <w:r w:rsidR="007456D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7456D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orale</w:t>
            </w:r>
            <w:proofErr w:type="spellEnd"/>
            <w:r w:rsidR="0010184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="0010184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modératrices</w:t>
            </w:r>
            <w:proofErr w:type="spellEnd"/>
            <w:r w:rsidR="0010184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r w:rsidR="00101844" w:rsidRPr="00101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Sigita MAŽUKELYTĖ</w:t>
            </w:r>
            <w:r w:rsidR="00101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et </w:t>
            </w:r>
            <w:r w:rsidR="00101844"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Danutė </w:t>
            </w:r>
            <w:r w:rsidR="00101844">
              <w:rPr>
                <w:rFonts w:ascii="Times New Roman" w:hAnsi="Times New Roman" w:cs="Times New Roman"/>
                <w:b/>
                <w:sz w:val="24"/>
                <w:szCs w:val="24"/>
              </w:rPr>
              <w:t>STANKAITIENĖ</w:t>
            </w:r>
            <w:r w:rsidR="0010184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fr-FR" w:eastAsia="fr-FR"/>
              </w:rPr>
              <w:t>)</w:t>
            </w:r>
          </w:p>
        </w:tc>
      </w:tr>
    </w:tbl>
    <w:p w:rsidR="006E0B8F" w:rsidRDefault="00DA5787" w:rsidP="006E0B8F">
      <w:pPr>
        <w:spacing w:after="0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                        </w:t>
      </w:r>
    </w:p>
    <w:p w:rsidR="006E0B8F" w:rsidRDefault="006E0B8F" w:rsidP="006E0B8F">
      <w:pPr>
        <w:spacing w:after="0"/>
        <w:ind w:left="2592" w:firstLine="1296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29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juin</w:t>
      </w:r>
      <w:proofErr w:type="spellEnd"/>
      <w:r w:rsidRPr="000D7EF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/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birželio 2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9</w:t>
      </w:r>
      <w:r w:rsidRPr="000D7EF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d</w:t>
      </w:r>
    </w:p>
    <w:tbl>
      <w:tblPr>
        <w:tblStyle w:val="TableGrid1"/>
        <w:tblW w:w="10443" w:type="dxa"/>
        <w:tblInd w:w="-431" w:type="dxa"/>
        <w:tblLook w:val="04A0" w:firstRow="1" w:lastRow="0" w:firstColumn="1" w:lastColumn="0" w:noHBand="0" w:noVBand="1"/>
      </w:tblPr>
      <w:tblGrid>
        <w:gridCol w:w="1419"/>
        <w:gridCol w:w="9024"/>
      </w:tblGrid>
      <w:tr w:rsidR="007456D2" w:rsidRPr="00137308" w:rsidTr="006A3712">
        <w:tc>
          <w:tcPr>
            <w:tcW w:w="1419" w:type="dxa"/>
          </w:tcPr>
          <w:p w:rsidR="007456D2" w:rsidRPr="00137308" w:rsidRDefault="007456D2" w:rsidP="006A371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456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10.00-10.30</w:t>
            </w:r>
          </w:p>
        </w:tc>
        <w:tc>
          <w:tcPr>
            <w:tcW w:w="9024" w:type="dxa"/>
          </w:tcPr>
          <w:p w:rsidR="007456D2" w:rsidRPr="00101844" w:rsidRDefault="007456D2" w:rsidP="00101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>Accueil</w:t>
            </w:r>
            <w:proofErr w:type="spellEnd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</w:t>
            </w:r>
            <w:proofErr w:type="spellStart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>inscription</w:t>
            </w:r>
            <w:proofErr w:type="spellEnd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>des</w:t>
            </w:r>
            <w:proofErr w:type="spellEnd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>participants</w:t>
            </w:r>
            <w:proofErr w:type="spellEnd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137308">
              <w:t xml:space="preserve"> </w:t>
            </w:r>
            <w:r w:rsidRPr="00137308">
              <w:rPr>
                <w:rFonts w:ascii="Times New Roman" w:hAnsi="Times New Roman" w:cs="Times New Roman"/>
                <w:sz w:val="24"/>
                <w:szCs w:val="24"/>
              </w:rPr>
              <w:t xml:space="preserve">Dalyvių registracija ir prisijungimas </w:t>
            </w:r>
          </w:p>
        </w:tc>
      </w:tr>
    </w:tbl>
    <w:tbl>
      <w:tblPr>
        <w:tblStyle w:val="Lentelstinklelis"/>
        <w:tblW w:w="10443" w:type="dxa"/>
        <w:tblInd w:w="-431" w:type="dxa"/>
        <w:tblLook w:val="04A0" w:firstRow="1" w:lastRow="0" w:firstColumn="1" w:lastColumn="0" w:noHBand="0" w:noVBand="1"/>
      </w:tblPr>
      <w:tblGrid>
        <w:gridCol w:w="1419"/>
        <w:gridCol w:w="9024"/>
      </w:tblGrid>
      <w:tr w:rsidR="006E0B8F" w:rsidRPr="00B23420" w:rsidTr="006A3712">
        <w:tc>
          <w:tcPr>
            <w:tcW w:w="1419" w:type="dxa"/>
          </w:tcPr>
          <w:p w:rsidR="006E0B8F" w:rsidRPr="001D10F0" w:rsidRDefault="006E0B8F" w:rsidP="006A37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24" w:type="dxa"/>
          </w:tcPr>
          <w:p w:rsidR="006E0B8F" w:rsidRPr="00B23420" w:rsidRDefault="006E0B8F" w:rsidP="006A3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PLENIERES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PLENARINĖ SESIJA</w:t>
            </w:r>
            <w:r w:rsidR="00E1389D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:</w:t>
            </w:r>
          </w:p>
        </w:tc>
      </w:tr>
      <w:tr w:rsidR="006E0B8F" w:rsidRPr="00B23420" w:rsidTr="006A3712">
        <w:tc>
          <w:tcPr>
            <w:tcW w:w="1419" w:type="dxa"/>
          </w:tcPr>
          <w:p w:rsidR="006E0B8F" w:rsidRPr="001D10F0" w:rsidRDefault="006E0B8F" w:rsidP="006A37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10.30-12.0</w:t>
            </w:r>
            <w:r w:rsidRPr="001D10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9024" w:type="dxa"/>
          </w:tcPr>
          <w:p w:rsidR="006E0B8F" w:rsidRPr="00D44AFD" w:rsidRDefault="00A8178E" w:rsidP="000F38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A817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« </w:t>
            </w:r>
            <w:proofErr w:type="spellStart"/>
            <w:r w:rsidR="00D44AFD" w:rsidRPr="006D4D6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fr-FR"/>
              </w:rPr>
              <w:t>C</w:t>
            </w:r>
            <w:r w:rsidR="000F381F" w:rsidRPr="006D4D6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fr-FR"/>
              </w:rPr>
              <w:t>omment</w:t>
            </w:r>
            <w:proofErr w:type="spellEnd"/>
            <w:r w:rsidR="000F381F" w:rsidRPr="006D4D6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0F381F" w:rsidRPr="006D4D6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fr-FR"/>
              </w:rPr>
              <w:t>rédiger</w:t>
            </w:r>
            <w:proofErr w:type="spellEnd"/>
            <w:r w:rsidR="000F381F" w:rsidRPr="006D4D6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0F381F" w:rsidRPr="006D4D6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fr-FR"/>
              </w:rPr>
              <w:t>un</w:t>
            </w:r>
            <w:proofErr w:type="spellEnd"/>
            <w:r w:rsidR="000F381F" w:rsidRPr="006D4D6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0F381F" w:rsidRPr="006D4D6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fr-FR"/>
              </w:rPr>
              <w:t>texte</w:t>
            </w:r>
            <w:proofErr w:type="spellEnd"/>
            <w:r w:rsidR="000F381F" w:rsidRPr="006D4D6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0F381F" w:rsidRPr="006D4D6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fr-FR"/>
              </w:rPr>
              <w:t>argumentatif</w:t>
            </w:r>
            <w:proofErr w:type="spellEnd"/>
            <w:r w:rsidR="000F381F" w:rsidRPr="006D4D6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fr-FR"/>
              </w:rPr>
              <w:t xml:space="preserve"> ?</w:t>
            </w:r>
            <w:r w:rsidRPr="006D4D6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fr-FR"/>
              </w:rPr>
              <w:t xml:space="preserve"> </w:t>
            </w:r>
            <w:r w:rsidRPr="00A817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»</w:t>
            </w:r>
            <w:r w:rsidR="000F381F" w:rsidRPr="00A817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0F381F"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(</w:t>
            </w:r>
            <w:proofErr w:type="spellStart"/>
            <w:r w:rsidR="000F381F"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Driss</w:t>
            </w:r>
            <w:proofErr w:type="spellEnd"/>
            <w:r w:rsidR="000F381F"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LOUIZ</w:t>
            </w:r>
            <w:r w:rsidR="003631EB"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  <w:t>, MAROC</w:t>
            </w:r>
            <w:r w:rsidR="000F381F"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)</w:t>
            </w:r>
          </w:p>
        </w:tc>
      </w:tr>
      <w:tr w:rsidR="006E0B8F" w:rsidRPr="00B23420" w:rsidTr="006A3712">
        <w:tc>
          <w:tcPr>
            <w:tcW w:w="1419" w:type="dxa"/>
          </w:tcPr>
          <w:p w:rsidR="006E0B8F" w:rsidRPr="001D10F0" w:rsidRDefault="00615A4E" w:rsidP="006A37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12.00-12.3</w:t>
            </w:r>
            <w:r w:rsidR="006E0B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9024" w:type="dxa"/>
          </w:tcPr>
          <w:p w:rsidR="006E0B8F" w:rsidRPr="0055393E" w:rsidRDefault="006E0B8F" w:rsidP="006A3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7EF">
              <w:rPr>
                <w:rFonts w:ascii="Times New Roman" w:hAnsi="Times New Roman" w:cs="Times New Roman"/>
                <w:b/>
                <w:sz w:val="24"/>
                <w:szCs w:val="24"/>
              </w:rPr>
              <w:t>déjeuner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5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Pietų pertrauka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</w:t>
            </w:r>
          </w:p>
        </w:tc>
      </w:tr>
      <w:tr w:rsidR="006E0B8F" w:rsidRPr="00B23420" w:rsidTr="006A3712">
        <w:tc>
          <w:tcPr>
            <w:tcW w:w="1419" w:type="dxa"/>
          </w:tcPr>
          <w:p w:rsidR="006E0B8F" w:rsidRPr="001D10F0" w:rsidRDefault="00615A4E" w:rsidP="006A37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12.30-14.0</w:t>
            </w:r>
            <w:r w:rsidR="006E0B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9024" w:type="dxa"/>
          </w:tcPr>
          <w:p w:rsidR="006E0B8F" w:rsidRPr="00FE68D4" w:rsidRDefault="00EA66A9" w:rsidP="006A37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Atelier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D44AFD" w:rsidRPr="00D44A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3 – </w:t>
            </w:r>
            <w:proofErr w:type="spellStart"/>
            <w:r w:rsidR="00D44AFD" w:rsidRPr="00D44A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comment</w:t>
            </w:r>
            <w:proofErr w:type="spellEnd"/>
            <w:r w:rsidR="00D44AFD" w:rsidRPr="00D44A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D44AFD" w:rsidRPr="00D44A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mener</w:t>
            </w:r>
            <w:proofErr w:type="spellEnd"/>
            <w:r w:rsidR="00D44AFD" w:rsidRPr="00D44A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D44AFD" w:rsidRPr="00D44A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un</w:t>
            </w:r>
            <w:proofErr w:type="spellEnd"/>
            <w:r w:rsidR="00D44AFD" w:rsidRPr="00D44A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D44AFD" w:rsidRPr="00D44A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débat</w:t>
            </w:r>
            <w:proofErr w:type="spellEnd"/>
            <w:r w:rsidR="00D44AFD" w:rsidRPr="00D44A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et </w:t>
            </w:r>
            <w:proofErr w:type="spellStart"/>
            <w:r w:rsidR="00D44AFD" w:rsidRPr="00D44A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différents</w:t>
            </w:r>
            <w:proofErr w:type="spellEnd"/>
            <w:r w:rsidR="00D44AFD" w:rsidRPr="00D44A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D44AFD" w:rsidRPr="00D44A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types</w:t>
            </w:r>
            <w:proofErr w:type="spellEnd"/>
            <w:r w:rsidR="00D44AFD" w:rsidRPr="00D44A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D44AFD" w:rsidRPr="00D44A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de</w:t>
            </w:r>
            <w:proofErr w:type="spellEnd"/>
            <w:r w:rsidR="00D44AFD" w:rsidRPr="00D44A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D44AFD" w:rsidRPr="00D44A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discours</w:t>
            </w:r>
            <w:proofErr w:type="spellEnd"/>
            <w:r w:rsidR="00D44AFD" w:rsidRPr="00D44A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:</w:t>
            </w:r>
            <w:r w:rsidR="00D44AFD" w:rsidRPr="00D44A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manipulation dans le discours militaire</w:t>
            </w:r>
            <w:r w:rsidR="00401012" w:rsidRPr="00D44A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  <w:r w:rsidR="0040101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</w:t>
            </w:r>
            <w:proofErr w:type="spellStart"/>
            <w:r w:rsidR="00401012">
              <w:rPr>
                <w:rFonts w:ascii="Times New Roman" w:hAnsi="Times New Roman" w:cs="Times New Roman"/>
                <w:b/>
                <w:sz w:val="24"/>
                <w:szCs w:val="24"/>
              </w:rPr>
              <w:t>Miroslav</w:t>
            </w:r>
            <w:proofErr w:type="spellEnd"/>
            <w:r w:rsidR="0040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STASILO</w:t>
            </w:r>
            <w:r w:rsidR="003631EB">
              <w:rPr>
                <w:rFonts w:ascii="Times New Roman" w:hAnsi="Times New Roman" w:cs="Times New Roman"/>
                <w:b/>
                <w:sz w:val="24"/>
                <w:szCs w:val="24"/>
              </w:rPr>
              <w:t>, LITUANIE</w:t>
            </w:r>
            <w:r w:rsidR="000F381F" w:rsidRPr="00B06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E0B8F" w:rsidRPr="00B23420" w:rsidTr="006A3712">
        <w:tc>
          <w:tcPr>
            <w:tcW w:w="1419" w:type="dxa"/>
          </w:tcPr>
          <w:p w:rsidR="006E0B8F" w:rsidRPr="006474C2" w:rsidRDefault="00810E38" w:rsidP="006A37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14.00-14.15</w:t>
            </w:r>
          </w:p>
        </w:tc>
        <w:tc>
          <w:tcPr>
            <w:tcW w:w="9024" w:type="dxa"/>
          </w:tcPr>
          <w:p w:rsidR="006E0B8F" w:rsidRPr="00967331" w:rsidRDefault="006E0B8F" w:rsidP="006A3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café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67331">
              <w:rPr>
                <w:rFonts w:ascii="Times New Roman" w:hAnsi="Times New Roman" w:cs="Times New Roman"/>
                <w:sz w:val="24"/>
                <w:szCs w:val="24"/>
              </w:rPr>
              <w:t>Kavos pertrauka</w:t>
            </w:r>
          </w:p>
        </w:tc>
      </w:tr>
      <w:tr w:rsidR="006E0B8F" w:rsidTr="006A3712">
        <w:tc>
          <w:tcPr>
            <w:tcW w:w="1419" w:type="dxa"/>
          </w:tcPr>
          <w:p w:rsidR="006E0B8F" w:rsidRPr="006474C2" w:rsidRDefault="00810E38" w:rsidP="006A37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14.15-15.15</w:t>
            </w:r>
          </w:p>
        </w:tc>
        <w:tc>
          <w:tcPr>
            <w:tcW w:w="9024" w:type="dxa"/>
          </w:tcPr>
          <w:p w:rsidR="006E0B8F" w:rsidRPr="00450D90" w:rsidRDefault="006E0B8F" w:rsidP="006A3712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50D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Travai</w:t>
            </w:r>
            <w:r w:rsidR="004468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l</w:t>
            </w:r>
            <w:proofErr w:type="spellEnd"/>
            <w:r w:rsidR="004468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4468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dans</w:t>
            </w:r>
            <w:proofErr w:type="spellEnd"/>
            <w:r w:rsidR="004468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les </w:t>
            </w:r>
            <w:proofErr w:type="spellStart"/>
            <w:r w:rsidR="004468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gr</w:t>
            </w:r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oupes</w:t>
            </w:r>
            <w:proofErr w:type="spellEnd"/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– </w:t>
            </w:r>
            <w:proofErr w:type="spellStart"/>
            <w:r w:rsidR="004468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réd</w:t>
            </w:r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action</w:t>
            </w:r>
            <w:proofErr w:type="spellEnd"/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des</w:t>
            </w:r>
            <w:proofErr w:type="spellEnd"/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thèses</w:t>
            </w:r>
            <w:proofErr w:type="spellEnd"/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et </w:t>
            </w:r>
            <w:proofErr w:type="spellStart"/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antithèses</w:t>
            </w:r>
            <w:proofErr w:type="spellEnd"/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pour</w:t>
            </w:r>
            <w:proofErr w:type="spellEnd"/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un</w:t>
            </w:r>
            <w:proofErr w:type="spellEnd"/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débat</w:t>
            </w:r>
            <w:proofErr w:type="spellEnd"/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modérateur</w:t>
            </w:r>
            <w:proofErr w:type="spellEnd"/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01844" w:rsidRPr="00101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Miroslav</w:t>
            </w:r>
            <w:proofErr w:type="spellEnd"/>
            <w:r w:rsidR="00101844" w:rsidRPr="00101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STASILO</w:t>
            </w:r>
            <w:r w:rsidR="001018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)</w:t>
            </w:r>
          </w:p>
        </w:tc>
      </w:tr>
    </w:tbl>
    <w:p w:rsidR="006E0B8F" w:rsidRDefault="006E0B8F" w:rsidP="006E0B8F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                        </w:t>
      </w:r>
    </w:p>
    <w:p w:rsidR="00137308" w:rsidRDefault="006E0B8F" w:rsidP="00137308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Le</w:t>
      </w:r>
      <w:proofErr w:type="spellEnd"/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30</w:t>
      </w:r>
      <w:r w:rsidR="0013730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</w:t>
      </w:r>
      <w:proofErr w:type="spellStart"/>
      <w:r w:rsidR="0013730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juin</w:t>
      </w:r>
      <w:proofErr w:type="spellEnd"/>
      <w:r w:rsidR="0055393E" w:rsidRPr="000D7EF2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/ </w:t>
      </w:r>
      <w:r w:rsidR="0039020D">
        <w:rPr>
          <w:rFonts w:ascii="Times New Roman" w:hAnsi="Times New Roman" w:cs="Times New Roman"/>
          <w:color w:val="00B050"/>
          <w:sz w:val="24"/>
          <w:szCs w:val="24"/>
          <w:u w:val="single"/>
        </w:rPr>
        <w:t>birželio</w:t>
      </w:r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 30</w:t>
      </w:r>
      <w:r w:rsidR="0055393E" w:rsidRPr="000D7EF2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 d.</w:t>
      </w:r>
      <w:r w:rsidR="0055393E" w:rsidRPr="000D7EF2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</w:t>
      </w:r>
    </w:p>
    <w:tbl>
      <w:tblPr>
        <w:tblStyle w:val="TableGrid1"/>
        <w:tblW w:w="10443" w:type="dxa"/>
        <w:tblInd w:w="-431" w:type="dxa"/>
        <w:tblLook w:val="04A0" w:firstRow="1" w:lastRow="0" w:firstColumn="1" w:lastColumn="0" w:noHBand="0" w:noVBand="1"/>
      </w:tblPr>
      <w:tblGrid>
        <w:gridCol w:w="1419"/>
        <w:gridCol w:w="9024"/>
      </w:tblGrid>
      <w:tr w:rsidR="00137308" w:rsidRPr="00137308" w:rsidTr="00480D42">
        <w:tc>
          <w:tcPr>
            <w:tcW w:w="1419" w:type="dxa"/>
          </w:tcPr>
          <w:p w:rsidR="00137308" w:rsidRPr="00137308" w:rsidRDefault="00137308" w:rsidP="0013730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10.00-10.3</w:t>
            </w:r>
            <w:r w:rsidRPr="0013730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9024" w:type="dxa"/>
          </w:tcPr>
          <w:p w:rsidR="00137308" w:rsidRPr="00101844" w:rsidRDefault="00137308" w:rsidP="00101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>Accueil</w:t>
            </w:r>
            <w:proofErr w:type="spellEnd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</w:t>
            </w:r>
            <w:proofErr w:type="spellStart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>inscription</w:t>
            </w:r>
            <w:proofErr w:type="spellEnd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>des</w:t>
            </w:r>
            <w:proofErr w:type="spellEnd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>participants</w:t>
            </w:r>
            <w:proofErr w:type="spellEnd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137308">
              <w:t xml:space="preserve"> </w:t>
            </w:r>
            <w:r w:rsidRPr="00137308">
              <w:rPr>
                <w:rFonts w:ascii="Times New Roman" w:hAnsi="Times New Roman" w:cs="Times New Roman"/>
                <w:sz w:val="24"/>
                <w:szCs w:val="24"/>
              </w:rPr>
              <w:t xml:space="preserve">Dalyvių registracija ir </w:t>
            </w:r>
            <w:r w:rsidR="00101844">
              <w:rPr>
                <w:rFonts w:ascii="Times New Roman" w:hAnsi="Times New Roman" w:cs="Times New Roman"/>
                <w:sz w:val="24"/>
                <w:szCs w:val="24"/>
              </w:rPr>
              <w:t>prisijungimas</w:t>
            </w:r>
          </w:p>
        </w:tc>
      </w:tr>
      <w:tr w:rsidR="00137308" w:rsidRPr="00137308" w:rsidTr="00480D42">
        <w:tc>
          <w:tcPr>
            <w:tcW w:w="1419" w:type="dxa"/>
          </w:tcPr>
          <w:p w:rsidR="00137308" w:rsidRPr="00137308" w:rsidRDefault="00137308" w:rsidP="0013730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024" w:type="dxa"/>
          </w:tcPr>
          <w:p w:rsidR="00137308" w:rsidRPr="00137308" w:rsidRDefault="00137308" w:rsidP="00137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9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PLENIERES</w:t>
            </w:r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>/ PLENARINĖ SESIJA</w:t>
            </w:r>
            <w:r w:rsidR="00E1389D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:</w:t>
            </w:r>
          </w:p>
        </w:tc>
      </w:tr>
      <w:tr w:rsidR="00137308" w:rsidRPr="00137308" w:rsidTr="00480D42">
        <w:tc>
          <w:tcPr>
            <w:tcW w:w="1419" w:type="dxa"/>
          </w:tcPr>
          <w:p w:rsidR="00137308" w:rsidRPr="00137308" w:rsidRDefault="00137308" w:rsidP="0013730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3730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10.30-12.00</w:t>
            </w:r>
          </w:p>
        </w:tc>
        <w:tc>
          <w:tcPr>
            <w:tcW w:w="9024" w:type="dxa"/>
          </w:tcPr>
          <w:p w:rsidR="00137308" w:rsidRPr="00401012" w:rsidRDefault="00401012" w:rsidP="00864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 xml:space="preserve">« </w:t>
            </w:r>
            <w:proofErr w:type="spellStart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Ecologie</w:t>
            </w:r>
            <w:proofErr w:type="spellEnd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 xml:space="preserve"> </w:t>
            </w:r>
            <w:proofErr w:type="spellStart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dans</w:t>
            </w:r>
            <w:proofErr w:type="spellEnd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 xml:space="preserve"> </w:t>
            </w:r>
            <w:proofErr w:type="spellStart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la</w:t>
            </w:r>
            <w:proofErr w:type="spellEnd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 xml:space="preserve"> </w:t>
            </w:r>
            <w:proofErr w:type="spellStart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littérature</w:t>
            </w:r>
            <w:proofErr w:type="spellEnd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 xml:space="preserve"> »</w:t>
            </w:r>
            <w:r w:rsidR="0066378E" w:rsidRPr="00E82E5F">
              <w:rPr>
                <w:rFonts w:ascii="Times New Roman" w:hAnsi="Times New Roman" w:cs="Times New Roman"/>
                <w:b/>
                <w:i/>
                <w:color w:val="9BBB59" w:themeColor="accent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</w:t>
            </w:r>
            <w:r w:rsidR="00B064BE" w:rsidRPr="00401012">
              <w:rPr>
                <w:rFonts w:ascii="Times New Roman" w:hAnsi="Times New Roman" w:cs="Times New Roman"/>
                <w:b/>
                <w:sz w:val="24"/>
                <w:szCs w:val="24"/>
              </w:rPr>
              <w:t>Raminta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KERŠEVIČIŪTĖ</w:t>
            </w:r>
            <w:r w:rsidR="003631EB">
              <w:rPr>
                <w:rFonts w:ascii="Times New Roman" w:hAnsi="Times New Roman" w:cs="Times New Roman"/>
                <w:b/>
                <w:sz w:val="24"/>
                <w:szCs w:val="24"/>
              </w:rPr>
              <w:t>, LITUANIE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)/ </w:t>
            </w:r>
            <w:r w:rsidR="00177289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«</w:t>
            </w:r>
            <w:proofErr w:type="spellStart"/>
            <w:r w:rsidR="00177289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E</w:t>
            </w:r>
            <w:r w:rsidR="008649F6" w:rsidRPr="008649F6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colinguistique</w:t>
            </w:r>
            <w:proofErr w:type="spellEnd"/>
            <w:r w:rsidR="008649F6"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 xml:space="preserve"> »</w:t>
            </w:r>
            <w:r w:rsidR="00864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8649F6" w:rsidRPr="008649F6">
              <w:rPr>
                <w:rFonts w:ascii="Times New Roman" w:hAnsi="Times New Roman" w:cs="Times New Roman"/>
                <w:b/>
                <w:sz w:val="24"/>
                <w:szCs w:val="24"/>
              </w:rPr>
              <w:t>Jalil</w:t>
            </w:r>
            <w:proofErr w:type="spellEnd"/>
            <w:r w:rsidR="008649F6" w:rsidRPr="00864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MARS</w:t>
            </w:r>
            <w:r w:rsidR="00864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MAROC) </w:t>
            </w:r>
          </w:p>
        </w:tc>
      </w:tr>
      <w:tr w:rsidR="00137308" w:rsidRPr="00137308" w:rsidTr="00480D42">
        <w:tc>
          <w:tcPr>
            <w:tcW w:w="1419" w:type="dxa"/>
          </w:tcPr>
          <w:p w:rsidR="00137308" w:rsidRPr="00137308" w:rsidRDefault="008649F6" w:rsidP="0013730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12.00-12.3</w:t>
            </w:r>
            <w:r w:rsidR="00137308" w:rsidRPr="0013730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9024" w:type="dxa"/>
          </w:tcPr>
          <w:p w:rsidR="00137308" w:rsidRPr="00137308" w:rsidRDefault="00137308" w:rsidP="00137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>Pause</w:t>
            </w:r>
            <w:proofErr w:type="spellEnd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>déjeuner</w:t>
            </w:r>
            <w:proofErr w:type="spellEnd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137308">
              <w:rPr>
                <w:rFonts w:ascii="Times New Roman" w:hAnsi="Times New Roman" w:cs="Times New Roman"/>
                <w:sz w:val="24"/>
                <w:szCs w:val="24"/>
              </w:rPr>
              <w:t>Pietų pertrauka</w:t>
            </w:r>
            <w:r w:rsidRPr="0013730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</w:t>
            </w:r>
          </w:p>
        </w:tc>
      </w:tr>
      <w:tr w:rsidR="00137308" w:rsidRPr="00137308" w:rsidTr="00480D42">
        <w:tc>
          <w:tcPr>
            <w:tcW w:w="1419" w:type="dxa"/>
          </w:tcPr>
          <w:p w:rsidR="00137308" w:rsidRPr="00137308" w:rsidRDefault="008649F6" w:rsidP="0013730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12.30-14.0</w:t>
            </w:r>
            <w:r w:rsidR="00137308" w:rsidRPr="0013730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9024" w:type="dxa"/>
          </w:tcPr>
          <w:p w:rsidR="00137308" w:rsidRPr="00450D90" w:rsidRDefault="002246DD" w:rsidP="001373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</w:pPr>
            <w:proofErr w:type="spellStart"/>
            <w:r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Ateli</w:t>
            </w:r>
            <w:r w:rsidR="00450D90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er</w:t>
            </w:r>
            <w:proofErr w:type="spellEnd"/>
            <w:r w:rsidR="00450D90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4</w:t>
            </w:r>
            <w:r w:rsidR="00B064BE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–</w:t>
            </w:r>
            <w:r w:rsidR="00CE0006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CE0006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délibérer</w:t>
            </w:r>
            <w:proofErr w:type="spellEnd"/>
            <w:r w:rsidR="00CE0006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CE0006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une</w:t>
            </w:r>
            <w:proofErr w:type="spellEnd"/>
            <w:r w:rsidR="00CE0006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CE0006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expression</w:t>
            </w:r>
            <w:proofErr w:type="spellEnd"/>
            <w:r w:rsidR="00CE0006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CE0006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orale</w:t>
            </w:r>
            <w:proofErr w:type="spellEnd"/>
            <w:r w:rsidR="00CE0006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CE0006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grâce</w:t>
            </w:r>
            <w:proofErr w:type="spellEnd"/>
            <w:r w:rsidR="00CE0006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CE0006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aux</w:t>
            </w:r>
            <w:proofErr w:type="spellEnd"/>
            <w:r w:rsidR="00CE0006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CE0006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sources</w:t>
            </w:r>
            <w:proofErr w:type="spellEnd"/>
            <w:r w:rsidR="00CE0006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CE0006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numériques</w:t>
            </w:r>
            <w:proofErr w:type="spellEnd"/>
            <w:r w:rsidR="0066378E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="0066378E"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Giedré</w:t>
            </w:r>
            <w:proofErr w:type="spellEnd"/>
            <w:r w:rsidR="0040101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</w:t>
            </w:r>
            <w:r w:rsidR="00401012"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VALENTUKEVIČIENĖ</w:t>
            </w:r>
            <w:r w:rsidR="003631EB"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, LITUANIE</w:t>
            </w:r>
            <w:r w:rsidR="0066378E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)</w:t>
            </w:r>
          </w:p>
        </w:tc>
      </w:tr>
      <w:tr w:rsidR="00137308" w:rsidRPr="00137308" w:rsidTr="00480D42">
        <w:tc>
          <w:tcPr>
            <w:tcW w:w="1419" w:type="dxa"/>
          </w:tcPr>
          <w:p w:rsidR="00137308" w:rsidRPr="00137308" w:rsidRDefault="008649F6" w:rsidP="0013730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14.00-14.15</w:t>
            </w:r>
          </w:p>
        </w:tc>
        <w:tc>
          <w:tcPr>
            <w:tcW w:w="9024" w:type="dxa"/>
          </w:tcPr>
          <w:p w:rsidR="00137308" w:rsidRPr="00137308" w:rsidRDefault="00137308" w:rsidP="00137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>Pause</w:t>
            </w:r>
            <w:proofErr w:type="spellEnd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>café</w:t>
            </w:r>
            <w:proofErr w:type="spellEnd"/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37308">
              <w:rPr>
                <w:rFonts w:ascii="Times New Roman" w:hAnsi="Times New Roman" w:cs="Times New Roman"/>
                <w:sz w:val="24"/>
                <w:szCs w:val="24"/>
              </w:rPr>
              <w:t>Kavos pertrauka</w:t>
            </w:r>
          </w:p>
        </w:tc>
      </w:tr>
      <w:tr w:rsidR="00137308" w:rsidRPr="00137308" w:rsidTr="00480D42">
        <w:tc>
          <w:tcPr>
            <w:tcW w:w="1419" w:type="dxa"/>
          </w:tcPr>
          <w:p w:rsidR="00137308" w:rsidRPr="00137308" w:rsidRDefault="008649F6" w:rsidP="0013730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14.15-15.15</w:t>
            </w:r>
          </w:p>
        </w:tc>
        <w:tc>
          <w:tcPr>
            <w:tcW w:w="9024" w:type="dxa"/>
          </w:tcPr>
          <w:p w:rsidR="00137308" w:rsidRPr="00137308" w:rsidRDefault="008649F6" w:rsidP="00137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 xml:space="preserve">« </w:t>
            </w:r>
            <w:proofErr w:type="spellStart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Regard</w:t>
            </w:r>
            <w:proofErr w:type="spellEnd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 xml:space="preserve"> </w:t>
            </w:r>
            <w:proofErr w:type="spellStart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des</w:t>
            </w:r>
            <w:proofErr w:type="spellEnd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 xml:space="preserve"> </w:t>
            </w:r>
            <w:proofErr w:type="spellStart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jeunes</w:t>
            </w:r>
            <w:proofErr w:type="spellEnd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 xml:space="preserve"> </w:t>
            </w:r>
            <w:proofErr w:type="spellStart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lituaniens</w:t>
            </w:r>
            <w:proofErr w:type="spellEnd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 xml:space="preserve"> </w:t>
            </w:r>
            <w:proofErr w:type="spellStart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sur</w:t>
            </w:r>
            <w:proofErr w:type="spellEnd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 xml:space="preserve"> </w:t>
            </w:r>
            <w:proofErr w:type="spellStart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une</w:t>
            </w:r>
            <w:proofErr w:type="spellEnd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 xml:space="preserve"> </w:t>
            </w:r>
            <w:proofErr w:type="spellStart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vie</w:t>
            </w:r>
            <w:proofErr w:type="spellEnd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 xml:space="preserve"> </w:t>
            </w:r>
            <w:proofErr w:type="spellStart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durable</w:t>
            </w:r>
            <w:proofErr w:type="spellEnd"/>
            <w:r w:rsidRPr="00E82E5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(Jogailė BOBROZOVAITĖ, LITUANIE)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et</w:t>
            </w:r>
            <w:r w:rsidR="0066378E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66378E" w:rsidRPr="00450D9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débats</w:t>
            </w:r>
            <w:proofErr w:type="spellEnd"/>
            <w:r w:rsidR="0010184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="0010184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modérateur</w:t>
            </w:r>
            <w:proofErr w:type="spellEnd"/>
            <w:r w:rsidR="0010184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01844" w:rsidRPr="00101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Miroslav</w:t>
            </w:r>
            <w:proofErr w:type="spellEnd"/>
            <w:r w:rsidR="00101844" w:rsidRPr="00101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STASILO</w:t>
            </w:r>
            <w:r w:rsidR="0010184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)</w:t>
            </w:r>
          </w:p>
        </w:tc>
      </w:tr>
    </w:tbl>
    <w:p w:rsidR="00137308" w:rsidRDefault="00137308" w:rsidP="00137308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137308" w:rsidRPr="0039020D" w:rsidRDefault="0039020D" w:rsidP="0013730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</w:t>
      </w:r>
      <w:proofErr w:type="spellStart"/>
      <w:r w:rsidRPr="0039020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Le</w:t>
      </w:r>
      <w:proofErr w:type="spellEnd"/>
      <w:r w:rsidRPr="0039020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1er </w:t>
      </w:r>
      <w:proofErr w:type="spellStart"/>
      <w:r w:rsidRPr="0039020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juillet</w:t>
      </w:r>
      <w:proofErr w:type="spellEnd"/>
      <w:r w:rsidRPr="0039020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/liepos 1 d.</w:t>
      </w:r>
    </w:p>
    <w:tbl>
      <w:tblPr>
        <w:tblStyle w:val="Lentelstinklelis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8817"/>
      </w:tblGrid>
      <w:tr w:rsidR="001D53DD" w:rsidTr="00EA66A9">
        <w:tc>
          <w:tcPr>
            <w:tcW w:w="1390" w:type="dxa"/>
          </w:tcPr>
          <w:p w:rsidR="00434424" w:rsidRPr="0039020D" w:rsidRDefault="00434424" w:rsidP="00A31E0A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9020D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9.30-10.00</w:t>
            </w:r>
          </w:p>
        </w:tc>
        <w:tc>
          <w:tcPr>
            <w:tcW w:w="8817" w:type="dxa"/>
          </w:tcPr>
          <w:p w:rsidR="00F50FB1" w:rsidRPr="00101844" w:rsidRDefault="0055393E" w:rsidP="00553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Accueil</w:t>
            </w:r>
            <w:proofErr w:type="spellEnd"/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</w:t>
            </w:r>
            <w:proofErr w:type="spellStart"/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inscription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23420">
              <w:t xml:space="preserve"> </w:t>
            </w:r>
            <w:r w:rsidRPr="001D10F0">
              <w:rPr>
                <w:rFonts w:ascii="Times New Roman" w:hAnsi="Times New Roman" w:cs="Times New Roman"/>
                <w:sz w:val="24"/>
                <w:szCs w:val="24"/>
              </w:rPr>
              <w:t>Dalyvių registracija ir prisijungimas</w:t>
            </w:r>
            <w:r w:rsidR="0010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3DD" w:rsidTr="00EA66A9">
        <w:tc>
          <w:tcPr>
            <w:tcW w:w="1390" w:type="dxa"/>
          </w:tcPr>
          <w:p w:rsidR="00434424" w:rsidRPr="0039020D" w:rsidRDefault="00CE0006" w:rsidP="00A31E0A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10.00-11.0</w:t>
            </w:r>
            <w:r w:rsidR="004E3FFC" w:rsidRPr="0039020D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0</w:t>
            </w:r>
          </w:p>
        </w:tc>
        <w:tc>
          <w:tcPr>
            <w:tcW w:w="8817" w:type="dxa"/>
          </w:tcPr>
          <w:p w:rsidR="00844E6E" w:rsidRPr="0066378E" w:rsidRDefault="00844E6E" w:rsidP="00844E6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FA706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MOTS DE BIENVENUE </w:t>
            </w:r>
            <w:r w:rsidRPr="0055393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A706D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SVEIKINIMO KALBOS</w:t>
            </w:r>
            <w:r w:rsidRPr="005539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44E6E" w:rsidRPr="0055393E" w:rsidRDefault="00844E6E" w:rsidP="008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6E">
              <w:rPr>
                <w:rFonts w:ascii="Times New Roman" w:hAnsi="Times New Roman" w:cs="Times New Roman"/>
                <w:b/>
                <w:sz w:val="24"/>
                <w:szCs w:val="24"/>
              </w:rPr>
              <w:t>Diana ŠILEIKAITĖ-KAISHAURI</w:t>
            </w:r>
          </w:p>
          <w:p w:rsidR="00844E6E" w:rsidRPr="006474C2" w:rsidRDefault="00844E6E" w:rsidP="0084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Vice-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oyenne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Faculté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lettres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/ VU Filologijos fakulteto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dekanė</w:t>
            </w:r>
            <w:proofErr w:type="spellEnd"/>
          </w:p>
          <w:p w:rsidR="00D72C49" w:rsidRPr="00B23420" w:rsidRDefault="00D72C49" w:rsidP="00D72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Edouard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0006">
              <w:rPr>
                <w:rFonts w:ascii="Times New Roman" w:hAnsi="Times New Roman" w:cs="Times New Roman"/>
                <w:b/>
                <w:sz w:val="24"/>
                <w:szCs w:val="24"/>
              </w:rPr>
              <w:t>FARINA</w:t>
            </w:r>
          </w:p>
          <w:p w:rsidR="0066378E" w:rsidRPr="00FA706D" w:rsidRDefault="00810E38" w:rsidP="00D72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Responsable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lingu</w:t>
            </w:r>
            <w:r w:rsidR="00D72C4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stique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lʼInstit</w:t>
            </w:r>
            <w:r w:rsidR="00D72C49">
              <w:rPr>
                <w:rFonts w:ascii="Times New Roman" w:hAnsi="Times New Roman" w:cs="Times New Roman"/>
                <w:sz w:val="20"/>
                <w:szCs w:val="20"/>
              </w:rPr>
              <w:t>ut</w:t>
            </w:r>
            <w:proofErr w:type="spellEnd"/>
            <w:r w:rsidR="00D72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72C49">
              <w:rPr>
                <w:rFonts w:ascii="Times New Roman" w:hAnsi="Times New Roman" w:cs="Times New Roman"/>
                <w:sz w:val="20"/>
                <w:szCs w:val="20"/>
              </w:rPr>
              <w:t>français</w:t>
            </w:r>
            <w:proofErr w:type="spellEnd"/>
            <w:r w:rsidR="00D72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72C49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="00D72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72C49">
              <w:rPr>
                <w:rFonts w:ascii="Times New Roman" w:hAnsi="Times New Roman" w:cs="Times New Roman"/>
                <w:sz w:val="20"/>
                <w:szCs w:val="20"/>
              </w:rPr>
              <w:t>Lituanie</w:t>
            </w:r>
            <w:proofErr w:type="spellEnd"/>
            <w:r w:rsidR="00D72C49"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D72C49">
              <w:rPr>
                <w:rFonts w:ascii="Times New Roman" w:hAnsi="Times New Roman" w:cs="Times New Roman"/>
                <w:sz w:val="20"/>
                <w:szCs w:val="20"/>
              </w:rPr>
              <w:t>Prancūzų i</w:t>
            </w:r>
            <w:r w:rsidR="00B33151">
              <w:rPr>
                <w:rFonts w:ascii="Times New Roman" w:hAnsi="Times New Roman" w:cs="Times New Roman"/>
                <w:sz w:val="20"/>
                <w:szCs w:val="20"/>
              </w:rPr>
              <w:t xml:space="preserve">nstituto Lietuvoje </w:t>
            </w:r>
            <w:proofErr w:type="spellStart"/>
            <w:r w:rsidR="00B33151">
              <w:rPr>
                <w:rFonts w:ascii="Times New Roman" w:hAnsi="Times New Roman" w:cs="Times New Roman"/>
                <w:sz w:val="20"/>
                <w:szCs w:val="20"/>
              </w:rPr>
              <w:t>pranc.k</w:t>
            </w:r>
            <w:proofErr w:type="spellEnd"/>
            <w:r w:rsidR="00B33151">
              <w:rPr>
                <w:rFonts w:ascii="Times New Roman" w:hAnsi="Times New Roman" w:cs="Times New Roman"/>
                <w:sz w:val="20"/>
                <w:szCs w:val="20"/>
              </w:rPr>
              <w:t>. mok</w:t>
            </w:r>
            <w:r w:rsidR="00D72C49">
              <w:rPr>
                <w:rFonts w:ascii="Times New Roman" w:hAnsi="Times New Roman" w:cs="Times New Roman"/>
                <w:sz w:val="20"/>
                <w:szCs w:val="20"/>
              </w:rPr>
              <w:t xml:space="preserve">ymo skyrius </w:t>
            </w:r>
          </w:p>
        </w:tc>
      </w:tr>
      <w:tr w:rsidR="0039020D" w:rsidTr="00EA66A9">
        <w:tc>
          <w:tcPr>
            <w:tcW w:w="1390" w:type="dxa"/>
          </w:tcPr>
          <w:p w:rsidR="0039020D" w:rsidRPr="0039020D" w:rsidRDefault="0039020D" w:rsidP="00A31E0A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817" w:type="dxa"/>
          </w:tcPr>
          <w:p w:rsidR="0039020D" w:rsidRPr="00FA706D" w:rsidRDefault="0039020D" w:rsidP="00844E6E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37308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PLENIERES</w:t>
            </w:r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>/ PLENARINĖ SESIJA</w:t>
            </w:r>
            <w:r w:rsidRPr="00137308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: </w:t>
            </w:r>
          </w:p>
        </w:tc>
      </w:tr>
      <w:tr w:rsidR="001D53DD" w:rsidTr="00EA66A9">
        <w:tc>
          <w:tcPr>
            <w:tcW w:w="1390" w:type="dxa"/>
          </w:tcPr>
          <w:p w:rsidR="00434424" w:rsidRPr="0039020D" w:rsidRDefault="00CE0006" w:rsidP="00A31E0A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11.00-12.3</w:t>
            </w:r>
            <w:r w:rsidR="00434424" w:rsidRPr="0039020D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0</w:t>
            </w:r>
          </w:p>
        </w:tc>
        <w:tc>
          <w:tcPr>
            <w:tcW w:w="8817" w:type="dxa"/>
          </w:tcPr>
          <w:p w:rsidR="00854E52" w:rsidRPr="003631EB" w:rsidRDefault="003631EB" w:rsidP="007D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6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« </w:t>
            </w:r>
            <w:proofErr w:type="spellStart"/>
            <w:r w:rsidR="00E404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Une</w:t>
            </w:r>
            <w:proofErr w:type="spellEnd"/>
            <w:r w:rsidR="00E404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="00E404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approche</w:t>
            </w:r>
            <w:proofErr w:type="spellEnd"/>
            <w:r w:rsidR="00E404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="00E404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théorique</w:t>
            </w:r>
            <w:proofErr w:type="spellEnd"/>
            <w:r w:rsidR="00E404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, </w:t>
            </w:r>
            <w:proofErr w:type="spellStart"/>
            <w:r w:rsidR="00E404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discursive</w:t>
            </w:r>
            <w:proofErr w:type="spellEnd"/>
            <w:r w:rsidR="00E404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et </w:t>
            </w:r>
            <w:proofErr w:type="spellStart"/>
            <w:r w:rsidR="00E404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didactique</w:t>
            </w:r>
            <w:proofErr w:type="spellEnd"/>
            <w:r w:rsidR="00E404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="00E404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des</w:t>
            </w:r>
            <w:proofErr w:type="spellEnd"/>
            <w:r w:rsidR="00E404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="00E404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collocations</w:t>
            </w:r>
            <w:proofErr w:type="spellEnd"/>
            <w:r w:rsidR="00E404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du </w:t>
            </w:r>
            <w:proofErr w:type="spellStart"/>
            <w:r w:rsidR="00E404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domaine</w:t>
            </w:r>
            <w:proofErr w:type="spellEnd"/>
            <w:r w:rsidR="00E404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="00E404D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écologique</w:t>
            </w:r>
            <w:proofErr w:type="spellEnd"/>
            <w:r w:rsidRPr="006D4D6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» </w:t>
            </w:r>
            <w:r w:rsidR="00401012" w:rsidRPr="003631E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01012" w:rsidRPr="003631EB">
              <w:rPr>
                <w:rFonts w:ascii="Times New Roman" w:hAnsi="Times New Roman" w:cs="Times New Roman"/>
                <w:b/>
                <w:sz w:val="24"/>
                <w:szCs w:val="24"/>
              </w:rPr>
              <w:t>Christine</w:t>
            </w:r>
            <w:proofErr w:type="spellEnd"/>
            <w:r w:rsidR="00401012" w:rsidRPr="00363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MARTINEZ</w:t>
            </w:r>
            <w:r w:rsidR="00810E38">
              <w:rPr>
                <w:rFonts w:ascii="Times New Roman" w:hAnsi="Times New Roman" w:cs="Times New Roman"/>
                <w:b/>
                <w:sz w:val="24"/>
                <w:szCs w:val="24"/>
              </w:rPr>
              <w:t>, POLOG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  <w:r w:rsidR="0066378E" w:rsidRPr="003631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D53DD" w:rsidTr="00EA66A9">
        <w:tc>
          <w:tcPr>
            <w:tcW w:w="1390" w:type="dxa"/>
          </w:tcPr>
          <w:p w:rsidR="00434424" w:rsidRPr="0039020D" w:rsidRDefault="00810E38" w:rsidP="00A31E0A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12.30-13.0</w:t>
            </w:r>
            <w:r w:rsidR="00434424" w:rsidRPr="0039020D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0</w:t>
            </w:r>
          </w:p>
        </w:tc>
        <w:tc>
          <w:tcPr>
            <w:tcW w:w="8817" w:type="dxa"/>
          </w:tcPr>
          <w:p w:rsidR="00434424" w:rsidRPr="00540E16" w:rsidRDefault="001E54CC" w:rsidP="00FA7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4CC">
              <w:rPr>
                <w:rFonts w:ascii="Times New Roman" w:hAnsi="Times New Roman" w:cs="Times New Roman"/>
                <w:b/>
                <w:sz w:val="24"/>
                <w:szCs w:val="24"/>
              </w:rPr>
              <w:t>Pause</w:t>
            </w:r>
            <w:proofErr w:type="spellEnd"/>
            <w:r w:rsidRPr="001E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54CC">
              <w:rPr>
                <w:rFonts w:ascii="Times New Roman" w:hAnsi="Times New Roman" w:cs="Times New Roman"/>
                <w:b/>
                <w:sz w:val="24"/>
                <w:szCs w:val="24"/>
              </w:rPr>
              <w:t>déjeuner</w:t>
            </w:r>
            <w:proofErr w:type="spellEnd"/>
            <w:r w:rsidRPr="001E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Pietų pertrauka  </w:t>
            </w:r>
          </w:p>
        </w:tc>
      </w:tr>
      <w:tr w:rsidR="001D53DD" w:rsidTr="00EA66A9">
        <w:tc>
          <w:tcPr>
            <w:tcW w:w="1390" w:type="dxa"/>
          </w:tcPr>
          <w:p w:rsidR="00434424" w:rsidRPr="0039020D" w:rsidRDefault="00810E38" w:rsidP="00A31E0A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13.0</w:t>
            </w:r>
            <w:r w:rsidR="001E54C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0-14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.0</w:t>
            </w:r>
            <w:r w:rsidR="00434424" w:rsidRPr="0039020D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0</w:t>
            </w:r>
          </w:p>
        </w:tc>
        <w:tc>
          <w:tcPr>
            <w:tcW w:w="8817" w:type="dxa"/>
          </w:tcPr>
          <w:p w:rsidR="00434424" w:rsidRDefault="00450D90" w:rsidP="00A3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Présentation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éditions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FLE</w:t>
            </w:r>
          </w:p>
        </w:tc>
      </w:tr>
      <w:tr w:rsidR="00C07586" w:rsidTr="00EA66A9">
        <w:tc>
          <w:tcPr>
            <w:tcW w:w="1390" w:type="dxa"/>
          </w:tcPr>
          <w:p w:rsidR="00C07586" w:rsidRDefault="00810E38" w:rsidP="00A31E0A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14.00-14.45</w:t>
            </w:r>
          </w:p>
        </w:tc>
        <w:tc>
          <w:tcPr>
            <w:tcW w:w="8817" w:type="dxa"/>
          </w:tcPr>
          <w:p w:rsidR="00C07586" w:rsidRDefault="00C07586" w:rsidP="00A31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Présentation</w:t>
            </w:r>
            <w:proofErr w:type="spellEnd"/>
            <w:r w:rsidRPr="00E82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82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</w:t>
            </w:r>
            <w:proofErr w:type="spellEnd"/>
            <w:r w:rsidRPr="00E82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82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lʼassociation</w:t>
            </w:r>
            <w:proofErr w:type="spellEnd"/>
            <w:r w:rsidRPr="00E82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435F4" w:rsidRPr="00E82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polonaise</w:t>
            </w:r>
            <w:proofErr w:type="spellEnd"/>
            <w:r w:rsidR="00F435F4" w:rsidRPr="00E82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F435F4" w:rsidRPr="00E82E5F">
              <w:rPr>
                <w:rFonts w:ascii="Helvetica" w:hAnsi="Helvetica" w:cs="Helvetica"/>
                <w:b/>
                <w:color w:val="FF0000"/>
                <w:sz w:val="24"/>
                <w:szCs w:val="24"/>
                <w:shd w:val="clear" w:color="auto" w:fill="FFFFFF"/>
              </w:rPr>
              <w:t>PROF-EUROPE</w:t>
            </w:r>
            <w:r w:rsidR="00F435F4" w:rsidRPr="00E82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631E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435F4">
              <w:rPr>
                <w:rFonts w:ascii="Times New Roman" w:hAnsi="Times New Roman" w:cs="Times New Roman"/>
                <w:b/>
                <w:sz w:val="24"/>
                <w:szCs w:val="24"/>
              </w:rPr>
              <w:t>Magdalena SOWA, POLOGNE</w:t>
            </w:r>
            <w:r w:rsidR="003631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9020D" w:rsidTr="00EA66A9">
        <w:tc>
          <w:tcPr>
            <w:tcW w:w="1390" w:type="dxa"/>
          </w:tcPr>
          <w:p w:rsidR="0039020D" w:rsidRPr="0039020D" w:rsidRDefault="00810E38" w:rsidP="00A31E0A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14.45-15.15</w:t>
            </w:r>
          </w:p>
        </w:tc>
        <w:tc>
          <w:tcPr>
            <w:tcW w:w="8817" w:type="dxa"/>
          </w:tcPr>
          <w:p w:rsidR="0039020D" w:rsidRPr="00F816AB" w:rsidRDefault="00810E38" w:rsidP="0039020D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Clôture</w:t>
            </w:r>
            <w:proofErr w:type="spellEnd"/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poétique</w:t>
            </w:r>
            <w:proofErr w:type="spellEnd"/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notre </w:t>
            </w:r>
            <w:proofErr w:type="spellStart"/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U</w:t>
            </w:r>
            <w:r w:rsidR="00F816AB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niversité</w:t>
            </w:r>
            <w:proofErr w:type="spellEnd"/>
            <w:r w:rsidR="00F816AB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="00F816AB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dʼété</w:t>
            </w:r>
            <w:proofErr w:type="spellEnd"/>
            <w:r w:rsidR="00F816AB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 / </w:t>
            </w:r>
            <w:r w:rsidR="00F816AB" w:rsidRPr="006D4D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Poetiškas vasaros </w:t>
            </w:r>
            <w:r w:rsidRPr="006D4D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</w:t>
            </w:r>
            <w:r w:rsidR="00F816AB" w:rsidRPr="006D4D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niversiteto UŽDARYMAS</w:t>
            </w:r>
            <w:r w:rsidR="00F816A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Caroline MASIULI</w:t>
            </w:r>
            <w:r w:rsidR="00F816AB" w:rsidRPr="000F576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  <w:r w:rsidR="000F576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, France-Lituanie=EUROPE</w:t>
            </w:r>
            <w:r w:rsidR="00F816AB" w:rsidRPr="000F57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</w:tr>
    </w:tbl>
    <w:p w:rsidR="00137308" w:rsidRDefault="00137308" w:rsidP="007579AF">
      <w:pPr>
        <w:pStyle w:val="m8135937619517884606msolistparagraph"/>
        <w:shd w:val="clear" w:color="auto" w:fill="FFFFFF"/>
        <w:spacing w:before="0" w:beforeAutospacing="0" w:after="0" w:afterAutospacing="0"/>
        <w:rPr>
          <w:b/>
          <w:color w:val="1F497D"/>
          <w:sz w:val="16"/>
          <w:szCs w:val="16"/>
        </w:rPr>
      </w:pPr>
    </w:p>
    <w:p w:rsidR="007579AF" w:rsidRPr="000226AA" w:rsidRDefault="00034DE6" w:rsidP="00B8356C">
      <w:pPr>
        <w:pStyle w:val="m8135937619517884606msolistparagraph"/>
        <w:shd w:val="clear" w:color="auto" w:fill="FFFFFF"/>
        <w:spacing w:before="0" w:beforeAutospacing="0" w:after="0" w:afterAutospacing="0"/>
        <w:jc w:val="center"/>
        <w:rPr>
          <w:b/>
          <w:color w:val="1F497D"/>
          <w:sz w:val="16"/>
          <w:szCs w:val="16"/>
        </w:rPr>
      </w:pPr>
      <w:r w:rsidRPr="00DA5787">
        <w:rPr>
          <w:b/>
          <w:color w:val="1F497D"/>
          <w:sz w:val="16"/>
          <w:szCs w:val="16"/>
        </w:rPr>
        <w:t>ORGANISATEURS DE LA CONFÉ</w:t>
      </w:r>
      <w:r w:rsidR="007579AF" w:rsidRPr="00DA5787">
        <w:rPr>
          <w:b/>
          <w:color w:val="1F497D"/>
          <w:sz w:val="16"/>
          <w:szCs w:val="16"/>
        </w:rPr>
        <w:t xml:space="preserve">RENCE </w:t>
      </w:r>
      <w:r w:rsidR="007579AF" w:rsidRPr="00DA5787">
        <w:rPr>
          <w:color w:val="1F497D"/>
          <w:sz w:val="16"/>
          <w:szCs w:val="16"/>
        </w:rPr>
        <w:t>/</w:t>
      </w:r>
      <w:r w:rsidR="007579AF" w:rsidRPr="00DA5787">
        <w:rPr>
          <w:b/>
          <w:color w:val="000000" w:themeColor="text1"/>
          <w:sz w:val="16"/>
          <w:szCs w:val="16"/>
        </w:rPr>
        <w:t>KONFERENCIJOS ORGANIZATORIIAI</w:t>
      </w:r>
      <w:r w:rsidR="00DB5CF4" w:rsidRPr="00DA5787">
        <w:rPr>
          <w:b/>
          <w:color w:val="000000" w:themeColor="text1"/>
          <w:sz w:val="16"/>
          <w:szCs w:val="16"/>
        </w:rPr>
        <w:t>:</w:t>
      </w:r>
    </w:p>
    <w:p w:rsidR="00AA1426" w:rsidRDefault="00DB5CF4" w:rsidP="00B8356C">
      <w:pPr>
        <w:pStyle w:val="m8135937619517884606msolistparagraph"/>
        <w:shd w:val="clear" w:color="auto" w:fill="FFFFFF"/>
        <w:spacing w:before="0" w:beforeAutospacing="0" w:after="0" w:afterAutospacing="0"/>
        <w:jc w:val="center"/>
        <w:rPr>
          <w:color w:val="1F497D"/>
          <w:sz w:val="28"/>
          <w:szCs w:val="28"/>
          <w:lang w:val="fr-FR"/>
        </w:rPr>
      </w:pPr>
      <w:r>
        <w:rPr>
          <w:noProof/>
          <w:color w:val="1F497D"/>
          <w:sz w:val="28"/>
          <w:szCs w:val="28"/>
        </w:rPr>
        <w:drawing>
          <wp:inline distT="0" distB="0" distL="0" distR="0" wp14:anchorId="36B0CF4D" wp14:editId="380D8EB8">
            <wp:extent cx="847725" cy="3832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35" cy="399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1F497D"/>
          <w:sz w:val="28"/>
          <w:szCs w:val="28"/>
        </w:rPr>
        <w:drawing>
          <wp:inline distT="0" distB="0" distL="0" distR="0" wp14:anchorId="7B290933" wp14:editId="7052D9FE">
            <wp:extent cx="962025" cy="55065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82" cy="580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5DC6" w:rsidRPr="00101844" w:rsidRDefault="00AC3EEE" w:rsidP="00B8356C">
      <w:pPr>
        <w:pStyle w:val="m8135937619517884606msolistparagraph"/>
        <w:shd w:val="clear" w:color="auto" w:fill="FFFFFF"/>
        <w:spacing w:before="0" w:beforeAutospacing="0" w:after="0" w:afterAutospacing="0"/>
        <w:jc w:val="center"/>
        <w:rPr>
          <w:color w:val="1F497D"/>
          <w:sz w:val="16"/>
          <w:szCs w:val="16"/>
          <w:lang w:val="fr-FR"/>
        </w:rPr>
      </w:pPr>
      <w:r w:rsidRPr="00DA5787">
        <w:rPr>
          <w:b/>
          <w:color w:val="1F497D"/>
          <w:sz w:val="16"/>
          <w:szCs w:val="16"/>
        </w:rPr>
        <w:t>PARTENAIRE</w:t>
      </w:r>
      <w:r w:rsidR="00034DE6" w:rsidRPr="00DA5787">
        <w:rPr>
          <w:b/>
          <w:color w:val="1F497D"/>
          <w:sz w:val="16"/>
          <w:szCs w:val="16"/>
        </w:rPr>
        <w:t>S DE LA CONFÉ</w:t>
      </w:r>
      <w:r w:rsidR="007579AF" w:rsidRPr="00DA5787">
        <w:rPr>
          <w:b/>
          <w:color w:val="1F497D"/>
          <w:sz w:val="16"/>
          <w:szCs w:val="16"/>
        </w:rPr>
        <w:t xml:space="preserve">RENCE </w:t>
      </w:r>
      <w:r w:rsidR="007579AF" w:rsidRPr="00DA5787">
        <w:rPr>
          <w:color w:val="1F497D"/>
          <w:sz w:val="16"/>
          <w:szCs w:val="16"/>
        </w:rPr>
        <w:t>/</w:t>
      </w:r>
      <w:r w:rsidR="007579AF" w:rsidRPr="00DA5787">
        <w:rPr>
          <w:b/>
          <w:color w:val="000000" w:themeColor="text1"/>
          <w:sz w:val="16"/>
          <w:szCs w:val="16"/>
        </w:rPr>
        <w:t>KONFERENCIJOS REMĖJAI</w:t>
      </w:r>
      <w:r w:rsidR="00DB5CF4" w:rsidRPr="00DA5787">
        <w:rPr>
          <w:b/>
          <w:color w:val="000000" w:themeColor="text1"/>
          <w:sz w:val="16"/>
          <w:szCs w:val="16"/>
        </w:rPr>
        <w:t>:</w:t>
      </w:r>
    </w:p>
    <w:p w:rsidR="00757FB0" w:rsidRDefault="00757FB0" w:rsidP="00B8356C">
      <w:pPr>
        <w:pStyle w:val="m8135937619517884606msolistparagraph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16"/>
          <w:szCs w:val="16"/>
        </w:rPr>
      </w:pPr>
      <w:r>
        <w:rPr>
          <w:noProof/>
        </w:rPr>
        <w:drawing>
          <wp:inline distT="0" distB="0" distL="0" distR="0" wp14:anchorId="5142229B" wp14:editId="7136636E">
            <wp:extent cx="1165407" cy="56822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55" cy="615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BC5" w:rsidRPr="00A8178E" w:rsidRDefault="006474C2" w:rsidP="00A8178E">
      <w:pPr>
        <w:pStyle w:val="m8135937619517884606msolistparagraph"/>
        <w:shd w:val="clear" w:color="auto" w:fill="FFFFFF"/>
        <w:spacing w:before="0" w:beforeAutospacing="0" w:after="0" w:afterAutospacing="0"/>
        <w:rPr>
          <w:b/>
          <w:color w:val="000000" w:themeColor="text1"/>
          <w:sz w:val="16"/>
          <w:szCs w:val="16"/>
        </w:rPr>
      </w:pPr>
      <w:r>
        <w:rPr>
          <w:noProof/>
        </w:rPr>
        <w:t xml:space="preserve">              </w:t>
      </w:r>
      <w:r w:rsidR="00F04254">
        <w:rPr>
          <w:noProof/>
        </w:rPr>
        <w:t xml:space="preserve">  </w:t>
      </w:r>
      <w:r>
        <w:rPr>
          <w:noProof/>
        </w:rPr>
        <w:t xml:space="preserve">   </w:t>
      </w:r>
      <w:r w:rsidR="00F04254" w:rsidRPr="00F042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25BC5" w:rsidRPr="00E25BC5">
        <w:rPr>
          <w:i/>
        </w:rPr>
        <w:t xml:space="preserve">N.B. </w:t>
      </w:r>
      <w:proofErr w:type="spellStart"/>
      <w:r w:rsidR="00E25BC5" w:rsidRPr="00E25BC5">
        <w:rPr>
          <w:i/>
        </w:rPr>
        <w:t>Ce</w:t>
      </w:r>
      <w:proofErr w:type="spellEnd"/>
      <w:r w:rsidR="00E25BC5" w:rsidRPr="00E25BC5">
        <w:rPr>
          <w:i/>
        </w:rPr>
        <w:t xml:space="preserve"> </w:t>
      </w:r>
      <w:proofErr w:type="spellStart"/>
      <w:r w:rsidR="00E25BC5" w:rsidRPr="00E25BC5">
        <w:rPr>
          <w:i/>
        </w:rPr>
        <w:t>prog</w:t>
      </w:r>
      <w:r w:rsidR="00E25BC5">
        <w:rPr>
          <w:i/>
        </w:rPr>
        <w:t>ramme</w:t>
      </w:r>
      <w:proofErr w:type="spellEnd"/>
      <w:r w:rsidR="00E25BC5">
        <w:rPr>
          <w:i/>
        </w:rPr>
        <w:t xml:space="preserve"> </w:t>
      </w:r>
      <w:proofErr w:type="spellStart"/>
      <w:r w:rsidR="00E25BC5">
        <w:rPr>
          <w:i/>
        </w:rPr>
        <w:t>peut</w:t>
      </w:r>
      <w:proofErr w:type="spellEnd"/>
      <w:r w:rsidR="00E25BC5">
        <w:rPr>
          <w:i/>
        </w:rPr>
        <w:t xml:space="preserve"> </w:t>
      </w:r>
      <w:proofErr w:type="spellStart"/>
      <w:r w:rsidR="00E25BC5">
        <w:rPr>
          <w:i/>
        </w:rPr>
        <w:t>être</w:t>
      </w:r>
      <w:proofErr w:type="spellEnd"/>
      <w:r w:rsidR="00E25BC5">
        <w:rPr>
          <w:i/>
        </w:rPr>
        <w:t xml:space="preserve"> </w:t>
      </w:r>
      <w:proofErr w:type="spellStart"/>
      <w:r w:rsidR="00E25BC5">
        <w:rPr>
          <w:i/>
        </w:rPr>
        <w:t>modifié</w:t>
      </w:r>
      <w:proofErr w:type="spellEnd"/>
      <w:r w:rsidR="00E25BC5" w:rsidRPr="00E25BC5">
        <w:rPr>
          <w:i/>
        </w:rPr>
        <w:t xml:space="preserve"> </w:t>
      </w:r>
      <w:proofErr w:type="spellStart"/>
      <w:r w:rsidR="00E25BC5" w:rsidRPr="00E25BC5">
        <w:rPr>
          <w:i/>
        </w:rPr>
        <w:t>en</w:t>
      </w:r>
      <w:proofErr w:type="spellEnd"/>
      <w:r w:rsidR="00E25BC5" w:rsidRPr="00E25BC5">
        <w:rPr>
          <w:i/>
        </w:rPr>
        <w:t xml:space="preserve"> </w:t>
      </w:r>
      <w:proofErr w:type="spellStart"/>
      <w:r w:rsidR="00E25BC5" w:rsidRPr="00E25BC5">
        <w:rPr>
          <w:i/>
        </w:rPr>
        <w:t>cas</w:t>
      </w:r>
      <w:proofErr w:type="spellEnd"/>
      <w:r w:rsidR="00E25BC5" w:rsidRPr="00E25BC5">
        <w:rPr>
          <w:i/>
        </w:rPr>
        <w:t xml:space="preserve"> </w:t>
      </w:r>
      <w:proofErr w:type="spellStart"/>
      <w:r w:rsidR="00E25BC5" w:rsidRPr="00E25BC5">
        <w:rPr>
          <w:i/>
        </w:rPr>
        <w:t>de</w:t>
      </w:r>
      <w:proofErr w:type="spellEnd"/>
      <w:r w:rsidR="00E25BC5" w:rsidRPr="00E25BC5">
        <w:rPr>
          <w:i/>
        </w:rPr>
        <w:t xml:space="preserve"> force majeure</w:t>
      </w:r>
      <w:r w:rsidR="00E25BC5">
        <w:rPr>
          <w:i/>
        </w:rPr>
        <w:t>.</w:t>
      </w:r>
    </w:p>
    <w:p w:rsidR="0044680B" w:rsidRDefault="0044680B" w:rsidP="00B835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680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C6"/>
    <w:rsid w:val="000226AA"/>
    <w:rsid w:val="000302C7"/>
    <w:rsid w:val="00034DE6"/>
    <w:rsid w:val="00074643"/>
    <w:rsid w:val="000819E2"/>
    <w:rsid w:val="0008786A"/>
    <w:rsid w:val="000D6756"/>
    <w:rsid w:val="000D7EF2"/>
    <w:rsid w:val="000F381F"/>
    <w:rsid w:val="000F5762"/>
    <w:rsid w:val="00101844"/>
    <w:rsid w:val="00137308"/>
    <w:rsid w:val="0015154C"/>
    <w:rsid w:val="0015609E"/>
    <w:rsid w:val="00177289"/>
    <w:rsid w:val="00192469"/>
    <w:rsid w:val="001D10F0"/>
    <w:rsid w:val="001D476E"/>
    <w:rsid w:val="001D53DD"/>
    <w:rsid w:val="001E54CC"/>
    <w:rsid w:val="00215EA5"/>
    <w:rsid w:val="002246DD"/>
    <w:rsid w:val="00245DC6"/>
    <w:rsid w:val="0025063B"/>
    <w:rsid w:val="002A492F"/>
    <w:rsid w:val="002D1441"/>
    <w:rsid w:val="002D23A2"/>
    <w:rsid w:val="002E5FB6"/>
    <w:rsid w:val="00313FA1"/>
    <w:rsid w:val="003631EB"/>
    <w:rsid w:val="0039020D"/>
    <w:rsid w:val="003B670B"/>
    <w:rsid w:val="003E065A"/>
    <w:rsid w:val="003F34D8"/>
    <w:rsid w:val="00401012"/>
    <w:rsid w:val="00413BBF"/>
    <w:rsid w:val="00431B12"/>
    <w:rsid w:val="00434424"/>
    <w:rsid w:val="0044680B"/>
    <w:rsid w:val="00450D90"/>
    <w:rsid w:val="00464920"/>
    <w:rsid w:val="00467BD2"/>
    <w:rsid w:val="004A5607"/>
    <w:rsid w:val="004E3FFC"/>
    <w:rsid w:val="00540E16"/>
    <w:rsid w:val="005500C8"/>
    <w:rsid w:val="0055393E"/>
    <w:rsid w:val="00560CAA"/>
    <w:rsid w:val="005A17E4"/>
    <w:rsid w:val="00604321"/>
    <w:rsid w:val="00615A4E"/>
    <w:rsid w:val="00622C32"/>
    <w:rsid w:val="00622CAE"/>
    <w:rsid w:val="00634DB3"/>
    <w:rsid w:val="006474C2"/>
    <w:rsid w:val="0066378E"/>
    <w:rsid w:val="006D4D64"/>
    <w:rsid w:val="006E0B8F"/>
    <w:rsid w:val="0070107A"/>
    <w:rsid w:val="007456D2"/>
    <w:rsid w:val="007579AF"/>
    <w:rsid w:val="00757FB0"/>
    <w:rsid w:val="007D5926"/>
    <w:rsid w:val="00806AF6"/>
    <w:rsid w:val="00810E38"/>
    <w:rsid w:val="00844E6E"/>
    <w:rsid w:val="00854E52"/>
    <w:rsid w:val="008649F6"/>
    <w:rsid w:val="00873BA5"/>
    <w:rsid w:val="00883B98"/>
    <w:rsid w:val="00910964"/>
    <w:rsid w:val="00913109"/>
    <w:rsid w:val="00967331"/>
    <w:rsid w:val="00A0241C"/>
    <w:rsid w:val="00A31E0A"/>
    <w:rsid w:val="00A8178E"/>
    <w:rsid w:val="00AA1426"/>
    <w:rsid w:val="00AA15A3"/>
    <w:rsid w:val="00AC3EEE"/>
    <w:rsid w:val="00AD4A27"/>
    <w:rsid w:val="00AE426E"/>
    <w:rsid w:val="00B064BE"/>
    <w:rsid w:val="00B23420"/>
    <w:rsid w:val="00B33151"/>
    <w:rsid w:val="00B521D0"/>
    <w:rsid w:val="00B646DD"/>
    <w:rsid w:val="00B8356C"/>
    <w:rsid w:val="00BA37EF"/>
    <w:rsid w:val="00C07586"/>
    <w:rsid w:val="00C226E8"/>
    <w:rsid w:val="00C41F30"/>
    <w:rsid w:val="00CB0E31"/>
    <w:rsid w:val="00CC3D93"/>
    <w:rsid w:val="00CD67C3"/>
    <w:rsid w:val="00CE0006"/>
    <w:rsid w:val="00D34589"/>
    <w:rsid w:val="00D44AFD"/>
    <w:rsid w:val="00D72C49"/>
    <w:rsid w:val="00D827CD"/>
    <w:rsid w:val="00DA5787"/>
    <w:rsid w:val="00DB5CF4"/>
    <w:rsid w:val="00DE315C"/>
    <w:rsid w:val="00E1389D"/>
    <w:rsid w:val="00E25BC5"/>
    <w:rsid w:val="00E3207D"/>
    <w:rsid w:val="00E3779D"/>
    <w:rsid w:val="00E404DA"/>
    <w:rsid w:val="00E53A5F"/>
    <w:rsid w:val="00E7184E"/>
    <w:rsid w:val="00E82E5F"/>
    <w:rsid w:val="00EA66A9"/>
    <w:rsid w:val="00EC56C3"/>
    <w:rsid w:val="00F03B05"/>
    <w:rsid w:val="00F04254"/>
    <w:rsid w:val="00F435F4"/>
    <w:rsid w:val="00F50FB1"/>
    <w:rsid w:val="00F816AB"/>
    <w:rsid w:val="00FA706D"/>
    <w:rsid w:val="00FD570A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456D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3D93"/>
    <w:rPr>
      <w:rFonts w:ascii="Tahoma" w:hAnsi="Tahoma" w:cs="Tahoma"/>
      <w:sz w:val="16"/>
      <w:szCs w:val="16"/>
    </w:rPr>
  </w:style>
  <w:style w:type="paragraph" w:customStyle="1" w:styleId="m8135937619517884606msolistparagraph">
    <w:name w:val="m_8135937619517884606msolistparagraph"/>
    <w:basedOn w:val="prastasis"/>
    <w:rsid w:val="00CC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C3D9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3D9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C3D9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3D9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C3D93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B646DD"/>
    <w:rPr>
      <w:color w:val="0000FF" w:themeColor="hyperlink"/>
      <w:u w:val="single"/>
    </w:rPr>
  </w:style>
  <w:style w:type="table" w:customStyle="1" w:styleId="TableGrid1">
    <w:name w:val="Table Grid1"/>
    <w:basedOn w:val="prastojilentel"/>
    <w:next w:val="Lentelstinklelis"/>
    <w:uiPriority w:val="59"/>
    <w:rsid w:val="0013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456D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3D93"/>
    <w:rPr>
      <w:rFonts w:ascii="Tahoma" w:hAnsi="Tahoma" w:cs="Tahoma"/>
      <w:sz w:val="16"/>
      <w:szCs w:val="16"/>
    </w:rPr>
  </w:style>
  <w:style w:type="paragraph" w:customStyle="1" w:styleId="m8135937619517884606msolistparagraph">
    <w:name w:val="m_8135937619517884606msolistparagraph"/>
    <w:basedOn w:val="prastasis"/>
    <w:rsid w:val="00CC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C3D9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3D9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C3D9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3D9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C3D93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B646DD"/>
    <w:rPr>
      <w:color w:val="0000FF" w:themeColor="hyperlink"/>
      <w:u w:val="single"/>
    </w:rPr>
  </w:style>
  <w:style w:type="table" w:customStyle="1" w:styleId="TableGrid1">
    <w:name w:val="Table Grid1"/>
    <w:basedOn w:val="prastojilentel"/>
    <w:next w:val="Lentelstinklelis"/>
    <w:uiPriority w:val="59"/>
    <w:rsid w:val="0013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2945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Simono Daukanto gimnazija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„Windows“ vartotojas</cp:lastModifiedBy>
  <cp:revision>6</cp:revision>
  <dcterms:created xsi:type="dcterms:W3CDTF">2022-06-25T09:22:00Z</dcterms:created>
  <dcterms:modified xsi:type="dcterms:W3CDTF">2022-07-03T08:19:00Z</dcterms:modified>
</cp:coreProperties>
</file>